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Look w:val="00A0" w:firstRow="1" w:lastRow="0" w:firstColumn="1" w:lastColumn="0" w:noHBand="0" w:noVBand="0"/>
      </w:tblPr>
      <w:tblGrid>
        <w:gridCol w:w="4099"/>
        <w:gridCol w:w="283"/>
        <w:gridCol w:w="4726"/>
      </w:tblGrid>
      <w:tr w:rsidR="00A11774">
        <w:tc>
          <w:tcPr>
            <w:tcW w:w="9108" w:type="dxa"/>
            <w:gridSpan w:val="3"/>
          </w:tcPr>
          <w:p w:rsidR="00A11774" w:rsidRPr="00525673" w:rsidRDefault="00A11774" w:rsidP="00A11774">
            <w:pPr>
              <w:jc w:val="right"/>
              <w:rPr>
                <w:rFonts w:ascii="Arial Black" w:hAnsi="Arial Black" w:cs="Arial"/>
                <w:b/>
                <w:i/>
                <w:u w:val="single"/>
              </w:rPr>
            </w:pPr>
            <w:bookmarkStart w:id="0" w:name="_GoBack"/>
            <w:bookmarkEnd w:id="0"/>
            <w:r w:rsidRPr="00525673">
              <w:rPr>
                <w:rFonts w:ascii="Arial Black" w:hAnsi="Arial Black" w:cs="Arial"/>
                <w:b/>
                <w:i/>
                <w:u w:val="single"/>
              </w:rPr>
              <w:t>FORM 5(IF)</w:t>
            </w:r>
          </w:p>
          <w:p w:rsidR="0078743E" w:rsidRDefault="0078743E" w:rsidP="00A11774">
            <w:pPr>
              <w:jc w:val="right"/>
            </w:pPr>
          </w:p>
        </w:tc>
      </w:tr>
      <w:tr w:rsidR="00A11774">
        <w:tc>
          <w:tcPr>
            <w:tcW w:w="9108" w:type="dxa"/>
            <w:gridSpan w:val="3"/>
          </w:tcPr>
          <w:p w:rsidR="00A11774" w:rsidRPr="00A11774" w:rsidRDefault="00A11774" w:rsidP="00A11774">
            <w:pPr>
              <w:jc w:val="center"/>
              <w:rPr>
                <w:b/>
              </w:rPr>
            </w:pPr>
            <w:r w:rsidRPr="00A11774">
              <w:rPr>
                <w:b/>
              </w:rPr>
              <w:t>THE EMPLOYEES’ DEPOSIT LINKED INSURANCE SCHEME</w:t>
            </w:r>
            <w:r w:rsidR="00525673">
              <w:rPr>
                <w:b/>
              </w:rPr>
              <w:t>,</w:t>
            </w:r>
            <w:r w:rsidRPr="00A11774">
              <w:rPr>
                <w:b/>
              </w:rPr>
              <w:t xml:space="preserve"> 1976</w:t>
            </w:r>
          </w:p>
        </w:tc>
      </w:tr>
      <w:tr w:rsidR="00A11774">
        <w:tc>
          <w:tcPr>
            <w:tcW w:w="9108" w:type="dxa"/>
            <w:gridSpan w:val="3"/>
          </w:tcPr>
          <w:p w:rsidR="00A11774" w:rsidRDefault="00A11774"/>
        </w:tc>
      </w:tr>
      <w:tr w:rsidR="00A11774">
        <w:tc>
          <w:tcPr>
            <w:tcW w:w="9108" w:type="dxa"/>
            <w:gridSpan w:val="3"/>
          </w:tcPr>
          <w:p w:rsidR="00A11774" w:rsidRDefault="006255BD" w:rsidP="009D2AD2">
            <w:pPr>
              <w:jc w:val="center"/>
            </w:pPr>
            <w:r>
              <w:t xml:space="preserve">( To be filled up separately by each claimant.  In case the claimant is minor it should be filled up by the Guardian on his/her behalf.  Where there are more than one </w:t>
            </w:r>
            <w:r w:rsidR="0054751D">
              <w:t>minor</w:t>
            </w:r>
            <w:r>
              <w:t xml:space="preserve"> the guardian should claim in one Form on their behalf</w:t>
            </w:r>
            <w:r w:rsidR="009D2AD2">
              <w:t xml:space="preserve"> )</w:t>
            </w:r>
          </w:p>
        </w:tc>
      </w:tr>
      <w:tr w:rsidR="00964BFD">
        <w:tc>
          <w:tcPr>
            <w:tcW w:w="4099" w:type="dxa"/>
          </w:tcPr>
          <w:p w:rsidR="00964BFD" w:rsidRDefault="00964BFD"/>
        </w:tc>
        <w:tc>
          <w:tcPr>
            <w:tcW w:w="283" w:type="dxa"/>
          </w:tcPr>
          <w:p w:rsidR="00964BFD" w:rsidRDefault="00964BFD"/>
        </w:tc>
        <w:tc>
          <w:tcPr>
            <w:tcW w:w="4726" w:type="dxa"/>
          </w:tcPr>
          <w:p w:rsidR="00964BFD" w:rsidRDefault="00964BFD"/>
        </w:tc>
      </w:tr>
      <w:tr w:rsidR="00B5519D">
        <w:tc>
          <w:tcPr>
            <w:tcW w:w="9108" w:type="dxa"/>
            <w:gridSpan w:val="3"/>
          </w:tcPr>
          <w:p w:rsidR="00B5519D" w:rsidRDefault="00B5519D">
            <w:r>
              <w:t xml:space="preserve">1.    PARTICULARS OF THE DECEASED MEMBER :- </w:t>
            </w:r>
          </w:p>
        </w:tc>
      </w:tr>
      <w:tr w:rsidR="00964BFD">
        <w:tc>
          <w:tcPr>
            <w:tcW w:w="4099" w:type="dxa"/>
          </w:tcPr>
          <w:p w:rsidR="00964BFD" w:rsidRDefault="00964BFD"/>
        </w:tc>
        <w:tc>
          <w:tcPr>
            <w:tcW w:w="283" w:type="dxa"/>
          </w:tcPr>
          <w:p w:rsidR="00964BFD" w:rsidRDefault="00964BFD"/>
        </w:tc>
        <w:tc>
          <w:tcPr>
            <w:tcW w:w="4726" w:type="dxa"/>
          </w:tcPr>
          <w:p w:rsidR="00964BFD" w:rsidRDefault="00964BFD"/>
        </w:tc>
      </w:tr>
      <w:tr w:rsidR="00964BFD">
        <w:tc>
          <w:tcPr>
            <w:tcW w:w="4099" w:type="dxa"/>
          </w:tcPr>
          <w:p w:rsidR="00964BFD" w:rsidRDefault="00B5519D">
            <w:r>
              <w:t>(</w:t>
            </w:r>
            <w:r w:rsidR="00913B55">
              <w:t>i</w:t>
            </w:r>
            <w:r>
              <w:t xml:space="preserve">)  </w:t>
            </w:r>
            <w:r w:rsidR="00913B55">
              <w:t xml:space="preserve">  Name </w:t>
            </w:r>
          </w:p>
          <w:p w:rsidR="00913B55" w:rsidRDefault="00913B55"/>
        </w:tc>
        <w:tc>
          <w:tcPr>
            <w:tcW w:w="283" w:type="dxa"/>
          </w:tcPr>
          <w:p w:rsidR="00964BFD" w:rsidRDefault="00913B55">
            <w:r>
              <w:t>:</w:t>
            </w:r>
          </w:p>
        </w:tc>
        <w:tc>
          <w:tcPr>
            <w:tcW w:w="4726" w:type="dxa"/>
          </w:tcPr>
          <w:p w:rsidR="00964BFD" w:rsidRDefault="00964BFD"/>
        </w:tc>
      </w:tr>
      <w:tr w:rsidR="00964BFD">
        <w:tc>
          <w:tcPr>
            <w:tcW w:w="4099" w:type="dxa"/>
          </w:tcPr>
          <w:p w:rsidR="00964BFD" w:rsidRDefault="00913B55">
            <w:r>
              <w:t>(ii)   Father’s Name or Husband’s name in case of married woman</w:t>
            </w:r>
          </w:p>
          <w:p w:rsidR="00913B55" w:rsidRDefault="00913B55"/>
        </w:tc>
        <w:tc>
          <w:tcPr>
            <w:tcW w:w="283" w:type="dxa"/>
          </w:tcPr>
          <w:p w:rsidR="00964BFD" w:rsidRDefault="00913B55">
            <w:r>
              <w:t>:</w:t>
            </w:r>
          </w:p>
        </w:tc>
        <w:tc>
          <w:tcPr>
            <w:tcW w:w="4726" w:type="dxa"/>
          </w:tcPr>
          <w:p w:rsidR="00964BFD" w:rsidRDefault="00964BFD"/>
        </w:tc>
      </w:tr>
      <w:tr w:rsidR="00964BFD">
        <w:tc>
          <w:tcPr>
            <w:tcW w:w="4099" w:type="dxa"/>
          </w:tcPr>
          <w:p w:rsidR="00964BFD" w:rsidRDefault="00913B55">
            <w:r>
              <w:t>(iii)</w:t>
            </w:r>
            <w:r w:rsidR="00761143">
              <w:t xml:space="preserve">  </w:t>
            </w:r>
            <w:r w:rsidR="0041413E">
              <w:t>Date of death</w:t>
            </w:r>
            <w:r>
              <w:t xml:space="preserve">   </w:t>
            </w:r>
          </w:p>
          <w:p w:rsidR="0041413E" w:rsidRDefault="0041413E"/>
        </w:tc>
        <w:tc>
          <w:tcPr>
            <w:tcW w:w="283" w:type="dxa"/>
          </w:tcPr>
          <w:p w:rsidR="00964BFD" w:rsidRDefault="0041413E">
            <w:r>
              <w:t>:</w:t>
            </w:r>
          </w:p>
        </w:tc>
        <w:tc>
          <w:tcPr>
            <w:tcW w:w="4726" w:type="dxa"/>
          </w:tcPr>
          <w:p w:rsidR="00964BFD" w:rsidRDefault="00964BFD"/>
        </w:tc>
      </w:tr>
      <w:tr w:rsidR="00964BFD">
        <w:tc>
          <w:tcPr>
            <w:tcW w:w="4099" w:type="dxa"/>
          </w:tcPr>
          <w:p w:rsidR="00964BFD" w:rsidRDefault="0041413E">
            <w:r>
              <w:t xml:space="preserve">(iv)   </w:t>
            </w:r>
            <w:r w:rsidR="00186BDF">
              <w:t xml:space="preserve">Last employed in </w:t>
            </w:r>
            <w:r w:rsidR="0054751D">
              <w:t>(Name</w:t>
            </w:r>
            <w:r w:rsidR="00186BDF">
              <w:t xml:space="preserve"> of factory/estt.)</w:t>
            </w:r>
          </w:p>
          <w:p w:rsidR="00186BDF" w:rsidRDefault="00186BDF"/>
        </w:tc>
        <w:tc>
          <w:tcPr>
            <w:tcW w:w="283" w:type="dxa"/>
          </w:tcPr>
          <w:p w:rsidR="00964BFD" w:rsidRDefault="0090128A">
            <w:r>
              <w:t>:</w:t>
            </w:r>
          </w:p>
        </w:tc>
        <w:tc>
          <w:tcPr>
            <w:tcW w:w="4726" w:type="dxa"/>
          </w:tcPr>
          <w:p w:rsidR="00964BFD" w:rsidRDefault="00964BFD"/>
        </w:tc>
      </w:tr>
      <w:tr w:rsidR="00964BFD">
        <w:tc>
          <w:tcPr>
            <w:tcW w:w="4099" w:type="dxa"/>
          </w:tcPr>
          <w:p w:rsidR="00964BFD" w:rsidRDefault="00186BDF">
            <w:r>
              <w:t xml:space="preserve">(v)   </w:t>
            </w:r>
            <w:r w:rsidR="0090128A">
              <w:t>Code No. &amp; Account No. in P.F.</w:t>
            </w:r>
          </w:p>
          <w:p w:rsidR="0090128A" w:rsidRDefault="0090128A"/>
        </w:tc>
        <w:tc>
          <w:tcPr>
            <w:tcW w:w="283" w:type="dxa"/>
          </w:tcPr>
          <w:p w:rsidR="00964BFD" w:rsidRDefault="0090128A">
            <w:r>
              <w:t>:</w:t>
            </w:r>
          </w:p>
        </w:tc>
        <w:tc>
          <w:tcPr>
            <w:tcW w:w="4726" w:type="dxa"/>
          </w:tcPr>
          <w:p w:rsidR="002642D8" w:rsidRDefault="002642D8">
            <w:r>
              <w:t xml:space="preserve">   RO/SRO       Code Estt. Code   PF A/c No</w:t>
            </w:r>
          </w:p>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44"/>
              <w:gridCol w:w="1800"/>
              <w:gridCol w:w="1456"/>
            </w:tblGrid>
            <w:tr w:rsidR="002642D8" w:rsidTr="0021482F">
              <w:tc>
                <w:tcPr>
                  <w:tcW w:w="1244" w:type="dxa"/>
                  <w:shd w:val="clear" w:color="auto" w:fill="auto"/>
                </w:tcPr>
                <w:p w:rsidR="002642D8" w:rsidRDefault="002642D8"/>
                <w:p w:rsidR="002642D8" w:rsidRDefault="002642D8"/>
              </w:tc>
              <w:tc>
                <w:tcPr>
                  <w:tcW w:w="1800" w:type="dxa"/>
                  <w:shd w:val="clear" w:color="auto" w:fill="auto"/>
                </w:tcPr>
                <w:p w:rsidR="002642D8" w:rsidRDefault="002642D8"/>
              </w:tc>
              <w:tc>
                <w:tcPr>
                  <w:tcW w:w="1456" w:type="dxa"/>
                  <w:shd w:val="clear" w:color="auto" w:fill="auto"/>
                </w:tcPr>
                <w:p w:rsidR="002642D8" w:rsidRDefault="002642D8"/>
              </w:tc>
            </w:tr>
          </w:tbl>
          <w:p w:rsidR="00964BFD" w:rsidRDefault="00964BFD"/>
        </w:tc>
      </w:tr>
      <w:tr w:rsidR="00964BFD">
        <w:tc>
          <w:tcPr>
            <w:tcW w:w="4099" w:type="dxa"/>
          </w:tcPr>
          <w:p w:rsidR="00964BFD" w:rsidRDefault="00964BFD"/>
        </w:tc>
        <w:tc>
          <w:tcPr>
            <w:tcW w:w="283" w:type="dxa"/>
          </w:tcPr>
          <w:p w:rsidR="00964BFD" w:rsidRDefault="00964BFD"/>
        </w:tc>
        <w:tc>
          <w:tcPr>
            <w:tcW w:w="4726" w:type="dxa"/>
          </w:tcPr>
          <w:p w:rsidR="00964BFD" w:rsidRDefault="00964BFD"/>
        </w:tc>
      </w:tr>
      <w:tr w:rsidR="002642D8">
        <w:tc>
          <w:tcPr>
            <w:tcW w:w="9108" w:type="dxa"/>
            <w:gridSpan w:val="3"/>
          </w:tcPr>
          <w:p w:rsidR="002642D8" w:rsidRDefault="002642D8">
            <w:r>
              <w:t>2.  Details of the Claimant  :-</w:t>
            </w:r>
          </w:p>
        </w:tc>
      </w:tr>
      <w:tr w:rsidR="002642D8">
        <w:tc>
          <w:tcPr>
            <w:tcW w:w="9108" w:type="dxa"/>
            <w:gridSpan w:val="3"/>
          </w:tcPr>
          <w:p w:rsidR="0089451E" w:rsidRDefault="00894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02"/>
              <w:gridCol w:w="1724"/>
              <w:gridCol w:w="1746"/>
              <w:gridCol w:w="1705"/>
              <w:gridCol w:w="1705"/>
            </w:tblGrid>
            <w:tr w:rsidR="0089451E" w:rsidTr="0021482F">
              <w:tc>
                <w:tcPr>
                  <w:tcW w:w="2002" w:type="dxa"/>
                  <w:shd w:val="clear" w:color="auto" w:fill="auto"/>
                </w:tcPr>
                <w:p w:rsidR="0089451E" w:rsidRDefault="0089451E" w:rsidP="0021482F">
                  <w:pPr>
                    <w:jc w:val="center"/>
                  </w:pPr>
                  <w:r>
                    <w:t>Name of the claimant/Guardian</w:t>
                  </w:r>
                </w:p>
              </w:tc>
              <w:tc>
                <w:tcPr>
                  <w:tcW w:w="1724" w:type="dxa"/>
                  <w:shd w:val="clear" w:color="auto" w:fill="auto"/>
                </w:tcPr>
                <w:p w:rsidR="0089451E" w:rsidRDefault="0089451E" w:rsidP="0021482F">
                  <w:pPr>
                    <w:jc w:val="center"/>
                  </w:pPr>
                  <w:r>
                    <w:t>Age &amp; year of birth</w:t>
                  </w:r>
                </w:p>
              </w:tc>
              <w:tc>
                <w:tcPr>
                  <w:tcW w:w="1746" w:type="dxa"/>
                  <w:shd w:val="clear" w:color="auto" w:fill="auto"/>
                </w:tcPr>
                <w:p w:rsidR="0089451E" w:rsidRDefault="0089451E" w:rsidP="0021482F">
                  <w:pPr>
                    <w:jc w:val="center"/>
                  </w:pPr>
                  <w:r>
                    <w:t>Relation with the Deceased</w:t>
                  </w:r>
                </w:p>
              </w:tc>
              <w:tc>
                <w:tcPr>
                  <w:tcW w:w="3410" w:type="dxa"/>
                  <w:gridSpan w:val="2"/>
                  <w:shd w:val="clear" w:color="auto" w:fill="auto"/>
                </w:tcPr>
                <w:p w:rsidR="0089451E" w:rsidRDefault="0089451E" w:rsidP="0021482F">
                  <w:pPr>
                    <w:jc w:val="center"/>
                  </w:pPr>
                  <w:r>
                    <w:t>If the claimant is a guardian of the minor nominee/heir</w:t>
                  </w:r>
                </w:p>
              </w:tc>
            </w:tr>
            <w:tr w:rsidR="0089451E" w:rsidTr="0021482F">
              <w:tc>
                <w:tcPr>
                  <w:tcW w:w="2002" w:type="dxa"/>
                  <w:shd w:val="clear" w:color="auto" w:fill="auto"/>
                </w:tcPr>
                <w:p w:rsidR="0089451E" w:rsidRDefault="0089451E" w:rsidP="0021482F">
                  <w:pPr>
                    <w:jc w:val="center"/>
                  </w:pPr>
                </w:p>
              </w:tc>
              <w:tc>
                <w:tcPr>
                  <w:tcW w:w="1724" w:type="dxa"/>
                  <w:shd w:val="clear" w:color="auto" w:fill="auto"/>
                </w:tcPr>
                <w:p w:rsidR="0089451E" w:rsidRDefault="0089451E" w:rsidP="0021482F">
                  <w:pPr>
                    <w:jc w:val="center"/>
                  </w:pPr>
                </w:p>
              </w:tc>
              <w:tc>
                <w:tcPr>
                  <w:tcW w:w="1746" w:type="dxa"/>
                  <w:shd w:val="clear" w:color="auto" w:fill="auto"/>
                </w:tcPr>
                <w:p w:rsidR="0089451E" w:rsidRDefault="0089451E" w:rsidP="0021482F">
                  <w:pPr>
                    <w:jc w:val="center"/>
                  </w:pPr>
                </w:p>
              </w:tc>
              <w:tc>
                <w:tcPr>
                  <w:tcW w:w="1705" w:type="dxa"/>
                  <w:shd w:val="clear" w:color="auto" w:fill="auto"/>
                </w:tcPr>
                <w:p w:rsidR="0089451E" w:rsidRDefault="00324914" w:rsidP="0021482F">
                  <w:pPr>
                    <w:jc w:val="center"/>
                  </w:pPr>
                  <w:r>
                    <w:t>(a)</w:t>
                  </w:r>
                </w:p>
                <w:p w:rsidR="00324914" w:rsidRDefault="00324914" w:rsidP="0021482F">
                  <w:pPr>
                    <w:jc w:val="center"/>
                  </w:pPr>
                  <w:r>
                    <w:t>Name of the minor</w:t>
                  </w:r>
                </w:p>
              </w:tc>
              <w:tc>
                <w:tcPr>
                  <w:tcW w:w="1705" w:type="dxa"/>
                  <w:shd w:val="clear" w:color="auto" w:fill="auto"/>
                </w:tcPr>
                <w:p w:rsidR="0089451E" w:rsidRDefault="00324914" w:rsidP="0021482F">
                  <w:pPr>
                    <w:jc w:val="center"/>
                  </w:pPr>
                  <w:r>
                    <w:t>(b)</w:t>
                  </w:r>
                </w:p>
                <w:p w:rsidR="00324914" w:rsidRDefault="00324914" w:rsidP="0021482F">
                  <w:pPr>
                    <w:jc w:val="center"/>
                  </w:pPr>
                  <w:r>
                    <w:t>Relationship of the guardian with minor</w:t>
                  </w:r>
                </w:p>
              </w:tc>
            </w:tr>
            <w:tr w:rsidR="00324914" w:rsidTr="0021482F">
              <w:tc>
                <w:tcPr>
                  <w:tcW w:w="2002" w:type="dxa"/>
                  <w:shd w:val="clear" w:color="auto" w:fill="auto"/>
                </w:tcPr>
                <w:p w:rsidR="00324914" w:rsidRDefault="00324914"/>
                <w:p w:rsidR="00324914" w:rsidRDefault="00324914"/>
                <w:p w:rsidR="00324914" w:rsidRDefault="00324914"/>
                <w:p w:rsidR="00324914" w:rsidRDefault="00324914"/>
                <w:p w:rsidR="00324914" w:rsidRDefault="00324914"/>
                <w:p w:rsidR="00324914" w:rsidRDefault="00324914"/>
              </w:tc>
              <w:tc>
                <w:tcPr>
                  <w:tcW w:w="1724" w:type="dxa"/>
                  <w:shd w:val="clear" w:color="auto" w:fill="auto"/>
                </w:tcPr>
                <w:p w:rsidR="00324914" w:rsidRDefault="00324914"/>
              </w:tc>
              <w:tc>
                <w:tcPr>
                  <w:tcW w:w="1746" w:type="dxa"/>
                  <w:shd w:val="clear" w:color="auto" w:fill="auto"/>
                </w:tcPr>
                <w:p w:rsidR="00324914" w:rsidRDefault="00324914"/>
              </w:tc>
              <w:tc>
                <w:tcPr>
                  <w:tcW w:w="1705" w:type="dxa"/>
                  <w:shd w:val="clear" w:color="auto" w:fill="auto"/>
                </w:tcPr>
                <w:p w:rsidR="00324914" w:rsidRDefault="00324914" w:rsidP="0021482F">
                  <w:pPr>
                    <w:jc w:val="center"/>
                  </w:pPr>
                </w:p>
              </w:tc>
              <w:tc>
                <w:tcPr>
                  <w:tcW w:w="1705" w:type="dxa"/>
                  <w:shd w:val="clear" w:color="auto" w:fill="auto"/>
                </w:tcPr>
                <w:p w:rsidR="00324914" w:rsidRDefault="00324914" w:rsidP="0021482F">
                  <w:pPr>
                    <w:jc w:val="center"/>
                  </w:pPr>
                </w:p>
              </w:tc>
            </w:tr>
          </w:tbl>
          <w:p w:rsidR="002642D8" w:rsidRDefault="002642D8"/>
        </w:tc>
      </w:tr>
      <w:tr w:rsidR="00964BFD">
        <w:tc>
          <w:tcPr>
            <w:tcW w:w="4099" w:type="dxa"/>
          </w:tcPr>
          <w:p w:rsidR="00964BFD" w:rsidRDefault="00964BFD"/>
        </w:tc>
        <w:tc>
          <w:tcPr>
            <w:tcW w:w="283" w:type="dxa"/>
          </w:tcPr>
          <w:p w:rsidR="00964BFD" w:rsidRDefault="00964BFD"/>
        </w:tc>
        <w:tc>
          <w:tcPr>
            <w:tcW w:w="4726" w:type="dxa"/>
          </w:tcPr>
          <w:p w:rsidR="00964BFD" w:rsidRDefault="00964BFD"/>
        </w:tc>
      </w:tr>
      <w:tr w:rsidR="00E92BFA">
        <w:tc>
          <w:tcPr>
            <w:tcW w:w="9108" w:type="dxa"/>
            <w:gridSpan w:val="3"/>
          </w:tcPr>
          <w:p w:rsidR="00E92BFA" w:rsidRDefault="00E92BFA"/>
        </w:tc>
      </w:tr>
      <w:tr w:rsidR="00964BFD">
        <w:tc>
          <w:tcPr>
            <w:tcW w:w="4099" w:type="dxa"/>
          </w:tcPr>
          <w:p w:rsidR="00964BFD" w:rsidRDefault="00E92BFA">
            <w:r>
              <w:t xml:space="preserve">3.   Full postal address of the claimant / </w:t>
            </w:r>
            <w:r w:rsidR="00F03A2D">
              <w:t>G</w:t>
            </w:r>
            <w:r>
              <w:t>uardian ( IN BLOCK LETTERS )</w:t>
            </w:r>
          </w:p>
        </w:tc>
        <w:tc>
          <w:tcPr>
            <w:tcW w:w="283" w:type="dxa"/>
          </w:tcPr>
          <w:p w:rsidR="00964BFD" w:rsidRDefault="00E92BFA">
            <w:r>
              <w:t>:</w:t>
            </w:r>
          </w:p>
        </w:tc>
        <w:tc>
          <w:tcPr>
            <w:tcW w:w="4726" w:type="dxa"/>
          </w:tcPr>
          <w:p w:rsidR="00964BFD" w:rsidRDefault="00964BFD"/>
          <w:p w:rsidR="00ED2535" w:rsidRDefault="00ED2535">
            <w:pPr>
              <w:pBdr>
                <w:top w:val="single" w:sz="12" w:space="1" w:color="auto"/>
                <w:bottom w:val="single" w:sz="12" w:space="1" w:color="auto"/>
              </w:pBdr>
            </w:pPr>
          </w:p>
          <w:p w:rsidR="00ED2535" w:rsidRDefault="00ED2535">
            <w:pPr>
              <w:pBdr>
                <w:bottom w:val="single" w:sz="12" w:space="1" w:color="auto"/>
                <w:between w:val="single" w:sz="12" w:space="1" w:color="auto"/>
              </w:pBdr>
            </w:pPr>
          </w:p>
          <w:p w:rsidR="00ED2535" w:rsidRDefault="00ED2535">
            <w:pPr>
              <w:pBdr>
                <w:bottom w:val="single" w:sz="12" w:space="1" w:color="auto"/>
                <w:between w:val="single" w:sz="12" w:space="1" w:color="auto"/>
              </w:pBdr>
            </w:pPr>
          </w:p>
          <w:p w:rsidR="00ED2535" w:rsidRDefault="00ED2535">
            <w:pPr>
              <w:pBdr>
                <w:bottom w:val="single" w:sz="12" w:space="1" w:color="auto"/>
                <w:between w:val="single" w:sz="12" w:space="1" w:color="auto"/>
              </w:pBdr>
            </w:pPr>
          </w:p>
          <w:p w:rsidR="00ED2535" w:rsidRDefault="00ED2535"/>
        </w:tc>
      </w:tr>
      <w:tr w:rsidR="00631EDF">
        <w:tc>
          <w:tcPr>
            <w:tcW w:w="9108" w:type="dxa"/>
            <w:gridSpan w:val="3"/>
          </w:tcPr>
          <w:p w:rsidR="00631EDF" w:rsidRDefault="00631EDF">
            <w:r>
              <w:lastRenderedPageBreak/>
              <w:t>4.    Mode of remittance : ( Put a t</w:t>
            </w:r>
            <w:r w:rsidR="008F1FDE">
              <w:t>i</w:t>
            </w:r>
            <w:r>
              <w:t>ck ( ) in the box one opted</w:t>
            </w:r>
            <w:r w:rsidR="008F1FDE">
              <w:t xml:space="preserve"> )</w:t>
            </w:r>
          </w:p>
        </w:tc>
      </w:tr>
      <w:tr w:rsidR="00964BFD">
        <w:tc>
          <w:tcPr>
            <w:tcW w:w="4099" w:type="dxa"/>
          </w:tcPr>
          <w:p w:rsidR="00631EDF" w:rsidRDefault="00631EDF"/>
        </w:tc>
        <w:tc>
          <w:tcPr>
            <w:tcW w:w="283" w:type="dxa"/>
          </w:tcPr>
          <w:p w:rsidR="00964BFD" w:rsidRDefault="00964BFD"/>
        </w:tc>
        <w:tc>
          <w:tcPr>
            <w:tcW w:w="4726" w:type="dxa"/>
          </w:tcPr>
          <w:p w:rsidR="00964BFD" w:rsidRDefault="00964BFD"/>
        </w:tc>
      </w:tr>
      <w:tr w:rsidR="00964BFD">
        <w:tc>
          <w:tcPr>
            <w:tcW w:w="4099" w:type="dxa"/>
          </w:tcPr>
          <w:p w:rsidR="00964BFD" w:rsidRDefault="00631EDF" w:rsidP="00631EDF">
            <w:pPr>
              <w:jc w:val="both"/>
            </w:pPr>
            <w:r>
              <w:t xml:space="preserve">(a)   By </w:t>
            </w:r>
            <w:r w:rsidR="00692E56">
              <w:t>A</w:t>
            </w:r>
            <w:r>
              <w:t xml:space="preserve">/c payee cheque – sent direct for credit to my A/c No. ( Scheduled </w:t>
            </w:r>
            <w:r w:rsidR="00692E56">
              <w:t>B</w:t>
            </w:r>
            <w:r>
              <w:t>ank, Co</w:t>
            </w:r>
            <w:r w:rsidR="007A0547">
              <w:t>o</w:t>
            </w:r>
            <w:r>
              <w:t>p</w:t>
            </w:r>
            <w:r w:rsidR="007A0547">
              <w:t>e</w:t>
            </w:r>
            <w:r>
              <w:t>rative Bank,  Post Office ) “ If opted, furnish the details”</w:t>
            </w:r>
          </w:p>
        </w:tc>
        <w:tc>
          <w:tcPr>
            <w:tcW w:w="283" w:type="dxa"/>
          </w:tcPr>
          <w:p w:rsidR="00964BFD" w:rsidRDefault="00964BFD"/>
        </w:tc>
        <w:tc>
          <w:tcPr>
            <w:tcW w:w="4726" w:type="dxa"/>
          </w:tcPr>
          <w:p w:rsidR="00964BFD" w:rsidRDefault="00964BFD"/>
        </w:tc>
      </w:tr>
      <w:tr w:rsidR="00964BFD">
        <w:tc>
          <w:tcPr>
            <w:tcW w:w="4099" w:type="dxa"/>
          </w:tcPr>
          <w:p w:rsidR="00964BFD" w:rsidRDefault="00964BFD"/>
        </w:tc>
        <w:tc>
          <w:tcPr>
            <w:tcW w:w="283" w:type="dxa"/>
          </w:tcPr>
          <w:p w:rsidR="00964BFD" w:rsidRDefault="00964BFD"/>
        </w:tc>
        <w:tc>
          <w:tcPr>
            <w:tcW w:w="4726" w:type="dxa"/>
          </w:tcPr>
          <w:p w:rsidR="00964BFD" w:rsidRDefault="00964BFD"/>
        </w:tc>
      </w:tr>
      <w:tr w:rsidR="00340936">
        <w:tc>
          <w:tcPr>
            <w:tcW w:w="9108" w:type="dxa"/>
            <w:gridSpan w:val="3"/>
          </w:tcPr>
          <w:p w:rsidR="00340936" w:rsidRDefault="003409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19"/>
              <w:gridCol w:w="2219"/>
              <w:gridCol w:w="2219"/>
              <w:gridCol w:w="2220"/>
            </w:tblGrid>
            <w:tr w:rsidR="00340936" w:rsidTr="0021482F">
              <w:tc>
                <w:tcPr>
                  <w:tcW w:w="2219" w:type="dxa"/>
                  <w:shd w:val="clear" w:color="auto" w:fill="auto"/>
                </w:tcPr>
                <w:p w:rsidR="00340936" w:rsidRDefault="00F64427" w:rsidP="0021482F">
                  <w:pPr>
                    <w:jc w:val="center"/>
                  </w:pPr>
                  <w:r>
                    <w:t>Name of the Bank</w:t>
                  </w:r>
                </w:p>
              </w:tc>
              <w:tc>
                <w:tcPr>
                  <w:tcW w:w="2219" w:type="dxa"/>
                  <w:shd w:val="clear" w:color="auto" w:fill="auto"/>
                </w:tcPr>
                <w:p w:rsidR="00340936" w:rsidRDefault="00F64427" w:rsidP="0021482F">
                  <w:pPr>
                    <w:jc w:val="center"/>
                  </w:pPr>
                  <w:r>
                    <w:t>Branch</w:t>
                  </w:r>
                </w:p>
              </w:tc>
              <w:tc>
                <w:tcPr>
                  <w:tcW w:w="2219" w:type="dxa"/>
                  <w:shd w:val="clear" w:color="auto" w:fill="auto"/>
                </w:tcPr>
                <w:p w:rsidR="00340936" w:rsidRDefault="00F64427" w:rsidP="0021482F">
                  <w:pPr>
                    <w:jc w:val="center"/>
                  </w:pPr>
                  <w:r>
                    <w:t>Bank A/c</w:t>
                  </w:r>
                  <w:r w:rsidR="00CC48BB">
                    <w:t>.</w:t>
                  </w:r>
                  <w:r>
                    <w:t xml:space="preserve"> No</w:t>
                  </w:r>
                  <w:r w:rsidR="00CC48BB">
                    <w:t>.</w:t>
                  </w:r>
                </w:p>
              </w:tc>
              <w:tc>
                <w:tcPr>
                  <w:tcW w:w="2220" w:type="dxa"/>
                  <w:shd w:val="clear" w:color="auto" w:fill="auto"/>
                </w:tcPr>
                <w:p w:rsidR="00340936" w:rsidRDefault="00F64427" w:rsidP="0021482F">
                  <w:pPr>
                    <w:jc w:val="center"/>
                  </w:pPr>
                  <w:r>
                    <w:t>Full address of the Branch</w:t>
                  </w:r>
                </w:p>
              </w:tc>
            </w:tr>
            <w:tr w:rsidR="00340936" w:rsidTr="0021482F">
              <w:tc>
                <w:tcPr>
                  <w:tcW w:w="2219" w:type="dxa"/>
                  <w:shd w:val="clear" w:color="auto" w:fill="auto"/>
                </w:tcPr>
                <w:p w:rsidR="00340936" w:rsidRDefault="00340936" w:rsidP="0021482F">
                  <w:pPr>
                    <w:jc w:val="center"/>
                  </w:pPr>
                </w:p>
                <w:p w:rsidR="00F64427" w:rsidRDefault="00F64427" w:rsidP="0021482F">
                  <w:pPr>
                    <w:jc w:val="center"/>
                  </w:pPr>
                </w:p>
                <w:p w:rsidR="00F64427" w:rsidRDefault="00F64427" w:rsidP="0021482F">
                  <w:pPr>
                    <w:jc w:val="center"/>
                  </w:pPr>
                </w:p>
                <w:p w:rsidR="00F64427" w:rsidRDefault="00F64427" w:rsidP="0021482F">
                  <w:pPr>
                    <w:jc w:val="center"/>
                  </w:pPr>
                </w:p>
              </w:tc>
              <w:tc>
                <w:tcPr>
                  <w:tcW w:w="2219" w:type="dxa"/>
                  <w:shd w:val="clear" w:color="auto" w:fill="auto"/>
                </w:tcPr>
                <w:p w:rsidR="00340936" w:rsidRDefault="00340936" w:rsidP="0021482F">
                  <w:pPr>
                    <w:jc w:val="center"/>
                  </w:pPr>
                </w:p>
              </w:tc>
              <w:tc>
                <w:tcPr>
                  <w:tcW w:w="2219" w:type="dxa"/>
                  <w:shd w:val="clear" w:color="auto" w:fill="auto"/>
                </w:tcPr>
                <w:p w:rsidR="00340936" w:rsidRDefault="00340936" w:rsidP="0021482F">
                  <w:pPr>
                    <w:jc w:val="center"/>
                  </w:pPr>
                </w:p>
              </w:tc>
              <w:tc>
                <w:tcPr>
                  <w:tcW w:w="2220" w:type="dxa"/>
                  <w:shd w:val="clear" w:color="auto" w:fill="auto"/>
                </w:tcPr>
                <w:p w:rsidR="00340936" w:rsidRDefault="00340936" w:rsidP="0021482F">
                  <w:pPr>
                    <w:jc w:val="center"/>
                  </w:pPr>
                </w:p>
              </w:tc>
            </w:tr>
          </w:tbl>
          <w:p w:rsidR="00340936" w:rsidRDefault="00340936"/>
        </w:tc>
      </w:tr>
      <w:tr w:rsidR="00964BFD">
        <w:tc>
          <w:tcPr>
            <w:tcW w:w="4099" w:type="dxa"/>
          </w:tcPr>
          <w:p w:rsidR="00964BFD" w:rsidRDefault="00964BFD"/>
        </w:tc>
        <w:tc>
          <w:tcPr>
            <w:tcW w:w="283" w:type="dxa"/>
          </w:tcPr>
          <w:p w:rsidR="00964BFD" w:rsidRDefault="00964BFD"/>
        </w:tc>
        <w:tc>
          <w:tcPr>
            <w:tcW w:w="4726" w:type="dxa"/>
          </w:tcPr>
          <w:p w:rsidR="00964BFD" w:rsidRDefault="00964BFD"/>
        </w:tc>
      </w:tr>
      <w:tr w:rsidR="00964BFD">
        <w:tc>
          <w:tcPr>
            <w:tcW w:w="4099" w:type="dxa"/>
          </w:tcPr>
          <w:p w:rsidR="00964BFD" w:rsidRDefault="00F64427" w:rsidP="004F2089">
            <w:pPr>
              <w:jc w:val="both"/>
            </w:pPr>
            <w:r>
              <w:t xml:space="preserve">(b)   </w:t>
            </w:r>
            <w:r w:rsidR="002D0EBD">
              <w:t>By Postal Money Order at own cost : ( Payment by M.O. is only upto Rs. 2,000/-</w:t>
            </w:r>
            <w:r w:rsidR="004F2089">
              <w:t xml:space="preserve"> )</w:t>
            </w:r>
          </w:p>
        </w:tc>
        <w:tc>
          <w:tcPr>
            <w:tcW w:w="283" w:type="dxa"/>
          </w:tcPr>
          <w:p w:rsidR="00964BFD" w:rsidRDefault="004F2089">
            <w:r>
              <w:t>:</w:t>
            </w:r>
          </w:p>
        </w:tc>
        <w:tc>
          <w:tcPr>
            <w:tcW w:w="4726" w:type="dxa"/>
          </w:tcPr>
          <w:p w:rsidR="004F2089" w:rsidRDefault="004F20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95"/>
            </w:tblGrid>
            <w:tr w:rsidR="004F2089" w:rsidTr="0021482F">
              <w:tc>
                <w:tcPr>
                  <w:tcW w:w="4495" w:type="dxa"/>
                  <w:shd w:val="clear" w:color="auto" w:fill="auto"/>
                </w:tcPr>
                <w:p w:rsidR="004F2089" w:rsidRDefault="004F2089"/>
                <w:p w:rsidR="004F2089" w:rsidRDefault="004F2089"/>
                <w:p w:rsidR="004F2089" w:rsidRDefault="004F2089"/>
              </w:tc>
            </w:tr>
          </w:tbl>
          <w:p w:rsidR="00964BFD" w:rsidRDefault="00964BFD"/>
        </w:tc>
      </w:tr>
      <w:tr w:rsidR="00964BFD">
        <w:tc>
          <w:tcPr>
            <w:tcW w:w="4099" w:type="dxa"/>
          </w:tcPr>
          <w:p w:rsidR="00964BFD" w:rsidRDefault="00964BFD"/>
        </w:tc>
        <w:tc>
          <w:tcPr>
            <w:tcW w:w="283" w:type="dxa"/>
          </w:tcPr>
          <w:p w:rsidR="00964BFD" w:rsidRDefault="00964BFD"/>
        </w:tc>
        <w:tc>
          <w:tcPr>
            <w:tcW w:w="4726" w:type="dxa"/>
          </w:tcPr>
          <w:p w:rsidR="00964BFD" w:rsidRDefault="00964BFD"/>
        </w:tc>
      </w:tr>
      <w:tr w:rsidR="00964BFD">
        <w:tc>
          <w:tcPr>
            <w:tcW w:w="4099" w:type="dxa"/>
          </w:tcPr>
          <w:p w:rsidR="00964BFD" w:rsidRDefault="004F2089" w:rsidP="004F2089">
            <w:pPr>
              <w:jc w:val="both"/>
            </w:pPr>
            <w:r>
              <w:t xml:space="preserve">(c)  By deposit in payee’s name – the whole or part of the amount in the form of annuity terms </w:t>
            </w:r>
            <w:r w:rsidR="0054751D">
              <w:t xml:space="preserve">deposit </w:t>
            </w:r>
            <w:r w:rsidR="00716834">
              <w:t>S</w:t>
            </w:r>
            <w:r w:rsidR="0054751D">
              <w:t>cheme</w:t>
            </w:r>
            <w:r>
              <w:t xml:space="preserve"> in any Nationalised Bank ( as detailed below )</w:t>
            </w:r>
          </w:p>
        </w:tc>
        <w:tc>
          <w:tcPr>
            <w:tcW w:w="283" w:type="dxa"/>
          </w:tcPr>
          <w:p w:rsidR="00964BFD" w:rsidRDefault="004F2089">
            <w:r>
              <w:t>:</w:t>
            </w:r>
          </w:p>
        </w:tc>
        <w:tc>
          <w:tcPr>
            <w:tcW w:w="4726" w:type="dxa"/>
          </w:tcPr>
          <w:p w:rsidR="006C6C41" w:rsidRDefault="006C6C41" w:rsidP="006C6C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95"/>
            </w:tblGrid>
            <w:tr w:rsidR="006C6C41" w:rsidTr="0021482F">
              <w:tc>
                <w:tcPr>
                  <w:tcW w:w="4495" w:type="dxa"/>
                  <w:shd w:val="clear" w:color="auto" w:fill="auto"/>
                </w:tcPr>
                <w:p w:rsidR="006C6C41" w:rsidRDefault="006C6C41" w:rsidP="006C6C41"/>
                <w:p w:rsidR="006C6C41" w:rsidRDefault="006C6C41" w:rsidP="006C6C41"/>
                <w:p w:rsidR="006C6C41" w:rsidRDefault="006C6C41" w:rsidP="006C6C41"/>
              </w:tc>
            </w:tr>
          </w:tbl>
          <w:p w:rsidR="00964BFD" w:rsidRDefault="00964BFD"/>
        </w:tc>
      </w:tr>
      <w:tr w:rsidR="00964BFD">
        <w:tc>
          <w:tcPr>
            <w:tcW w:w="4099" w:type="dxa"/>
          </w:tcPr>
          <w:p w:rsidR="00964BFD" w:rsidRDefault="00964BFD"/>
        </w:tc>
        <w:tc>
          <w:tcPr>
            <w:tcW w:w="283" w:type="dxa"/>
          </w:tcPr>
          <w:p w:rsidR="00964BFD" w:rsidRDefault="00964BFD"/>
        </w:tc>
        <w:tc>
          <w:tcPr>
            <w:tcW w:w="4726" w:type="dxa"/>
          </w:tcPr>
          <w:p w:rsidR="00964BFD" w:rsidRDefault="00964BFD"/>
        </w:tc>
      </w:tr>
      <w:tr w:rsidR="00964BFD">
        <w:tc>
          <w:tcPr>
            <w:tcW w:w="4099" w:type="dxa"/>
          </w:tcPr>
          <w:p w:rsidR="00964BFD" w:rsidRDefault="00964BFD"/>
        </w:tc>
        <w:tc>
          <w:tcPr>
            <w:tcW w:w="283" w:type="dxa"/>
          </w:tcPr>
          <w:p w:rsidR="00964BFD" w:rsidRDefault="00964BFD"/>
        </w:tc>
        <w:tc>
          <w:tcPr>
            <w:tcW w:w="4726" w:type="dxa"/>
          </w:tcPr>
          <w:p w:rsidR="00964BFD" w:rsidRDefault="00964BFD"/>
        </w:tc>
      </w:tr>
      <w:tr w:rsidR="006C6C41">
        <w:tc>
          <w:tcPr>
            <w:tcW w:w="9108" w:type="dxa"/>
            <w:gridSpan w:val="3"/>
          </w:tcPr>
          <w:p w:rsidR="006C6C41" w:rsidRDefault="006C6C41" w:rsidP="006C6C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19"/>
              <w:gridCol w:w="2219"/>
              <w:gridCol w:w="2219"/>
              <w:gridCol w:w="2220"/>
            </w:tblGrid>
            <w:tr w:rsidR="006C6C41" w:rsidTr="0021482F">
              <w:tc>
                <w:tcPr>
                  <w:tcW w:w="2219" w:type="dxa"/>
                  <w:shd w:val="clear" w:color="auto" w:fill="auto"/>
                </w:tcPr>
                <w:p w:rsidR="006C6C41" w:rsidRDefault="006C6C41" w:rsidP="0021482F">
                  <w:pPr>
                    <w:jc w:val="center"/>
                  </w:pPr>
                  <w:r>
                    <w:t>Name of the Bank</w:t>
                  </w:r>
                </w:p>
              </w:tc>
              <w:tc>
                <w:tcPr>
                  <w:tcW w:w="2219" w:type="dxa"/>
                  <w:shd w:val="clear" w:color="auto" w:fill="auto"/>
                </w:tcPr>
                <w:p w:rsidR="006C6C41" w:rsidRDefault="006C6C41" w:rsidP="0021482F">
                  <w:pPr>
                    <w:jc w:val="center"/>
                  </w:pPr>
                  <w:r>
                    <w:t>Branch</w:t>
                  </w:r>
                </w:p>
              </w:tc>
              <w:tc>
                <w:tcPr>
                  <w:tcW w:w="2219" w:type="dxa"/>
                  <w:shd w:val="clear" w:color="auto" w:fill="auto"/>
                </w:tcPr>
                <w:p w:rsidR="006C6C41" w:rsidRDefault="006C6C41" w:rsidP="0021482F">
                  <w:pPr>
                    <w:jc w:val="center"/>
                  </w:pPr>
                  <w:r>
                    <w:t>Bank A/c</w:t>
                  </w:r>
                  <w:r w:rsidR="002B20A2">
                    <w:t>.</w:t>
                  </w:r>
                  <w:r>
                    <w:t xml:space="preserve"> No</w:t>
                  </w:r>
                  <w:r w:rsidR="002B20A2">
                    <w:t>.</w:t>
                  </w:r>
                </w:p>
              </w:tc>
              <w:tc>
                <w:tcPr>
                  <w:tcW w:w="2220" w:type="dxa"/>
                  <w:shd w:val="clear" w:color="auto" w:fill="auto"/>
                </w:tcPr>
                <w:p w:rsidR="006C6C41" w:rsidRDefault="006C6C41" w:rsidP="0021482F">
                  <w:pPr>
                    <w:jc w:val="center"/>
                  </w:pPr>
                  <w:r>
                    <w:t>Full address of the Branch</w:t>
                  </w:r>
                </w:p>
              </w:tc>
            </w:tr>
            <w:tr w:rsidR="006C6C41" w:rsidTr="0021482F">
              <w:tc>
                <w:tcPr>
                  <w:tcW w:w="2219" w:type="dxa"/>
                  <w:shd w:val="clear" w:color="auto" w:fill="auto"/>
                </w:tcPr>
                <w:p w:rsidR="006C6C41" w:rsidRDefault="006C6C41" w:rsidP="0021482F">
                  <w:pPr>
                    <w:jc w:val="center"/>
                  </w:pPr>
                </w:p>
                <w:p w:rsidR="006C6C41" w:rsidRDefault="006C6C41" w:rsidP="0021482F">
                  <w:pPr>
                    <w:jc w:val="center"/>
                  </w:pPr>
                </w:p>
                <w:p w:rsidR="006C6C41" w:rsidRDefault="006C6C41" w:rsidP="0021482F">
                  <w:pPr>
                    <w:jc w:val="center"/>
                  </w:pPr>
                </w:p>
                <w:p w:rsidR="006C6C41" w:rsidRDefault="006C6C41" w:rsidP="0021482F">
                  <w:pPr>
                    <w:jc w:val="center"/>
                  </w:pPr>
                </w:p>
              </w:tc>
              <w:tc>
                <w:tcPr>
                  <w:tcW w:w="2219" w:type="dxa"/>
                  <w:shd w:val="clear" w:color="auto" w:fill="auto"/>
                </w:tcPr>
                <w:p w:rsidR="006C6C41" w:rsidRDefault="006C6C41" w:rsidP="0021482F">
                  <w:pPr>
                    <w:jc w:val="center"/>
                  </w:pPr>
                </w:p>
              </w:tc>
              <w:tc>
                <w:tcPr>
                  <w:tcW w:w="2219" w:type="dxa"/>
                  <w:shd w:val="clear" w:color="auto" w:fill="auto"/>
                </w:tcPr>
                <w:p w:rsidR="006C6C41" w:rsidRDefault="006C6C41" w:rsidP="0021482F">
                  <w:pPr>
                    <w:jc w:val="center"/>
                  </w:pPr>
                </w:p>
              </w:tc>
              <w:tc>
                <w:tcPr>
                  <w:tcW w:w="2220" w:type="dxa"/>
                  <w:shd w:val="clear" w:color="auto" w:fill="auto"/>
                </w:tcPr>
                <w:p w:rsidR="006C6C41" w:rsidRDefault="006C6C41" w:rsidP="0021482F">
                  <w:pPr>
                    <w:jc w:val="center"/>
                  </w:pPr>
                </w:p>
              </w:tc>
            </w:tr>
          </w:tbl>
          <w:p w:rsidR="006C6C41" w:rsidRDefault="006C6C41"/>
        </w:tc>
      </w:tr>
      <w:tr w:rsidR="00964BFD">
        <w:tc>
          <w:tcPr>
            <w:tcW w:w="4099" w:type="dxa"/>
          </w:tcPr>
          <w:p w:rsidR="00964BFD" w:rsidRDefault="00964BFD"/>
        </w:tc>
        <w:tc>
          <w:tcPr>
            <w:tcW w:w="283" w:type="dxa"/>
          </w:tcPr>
          <w:p w:rsidR="00964BFD" w:rsidRDefault="00964BFD"/>
        </w:tc>
        <w:tc>
          <w:tcPr>
            <w:tcW w:w="4726" w:type="dxa"/>
          </w:tcPr>
          <w:p w:rsidR="00964BFD" w:rsidRDefault="00964BFD"/>
        </w:tc>
      </w:tr>
      <w:tr w:rsidR="00964BFD">
        <w:tc>
          <w:tcPr>
            <w:tcW w:w="4099" w:type="dxa"/>
          </w:tcPr>
          <w:p w:rsidR="00964BFD" w:rsidRDefault="006C6C41">
            <w:r>
              <w:t xml:space="preserve">(d)   </w:t>
            </w:r>
            <w:r w:rsidR="00B46DBB">
              <w:t>Through the employer</w:t>
            </w:r>
          </w:p>
        </w:tc>
        <w:tc>
          <w:tcPr>
            <w:tcW w:w="283" w:type="dxa"/>
          </w:tcPr>
          <w:p w:rsidR="00964BFD" w:rsidRDefault="00964BFD"/>
        </w:tc>
        <w:tc>
          <w:tcPr>
            <w:tcW w:w="4726" w:type="dxa"/>
          </w:tcPr>
          <w:p w:rsidR="00B46DBB" w:rsidRDefault="00B46DBB" w:rsidP="00B46D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95"/>
            </w:tblGrid>
            <w:tr w:rsidR="00B46DBB" w:rsidTr="0021482F">
              <w:tc>
                <w:tcPr>
                  <w:tcW w:w="4495" w:type="dxa"/>
                  <w:shd w:val="clear" w:color="auto" w:fill="auto"/>
                </w:tcPr>
                <w:p w:rsidR="00B46DBB" w:rsidRDefault="00B46DBB" w:rsidP="00B46DBB"/>
                <w:p w:rsidR="00B46DBB" w:rsidRDefault="00B46DBB" w:rsidP="00B46DBB"/>
                <w:p w:rsidR="00B46DBB" w:rsidRDefault="00B46DBB" w:rsidP="00B46DBB"/>
              </w:tc>
            </w:tr>
          </w:tbl>
          <w:p w:rsidR="00964BFD" w:rsidRDefault="00964BFD"/>
        </w:tc>
      </w:tr>
      <w:tr w:rsidR="00964BFD">
        <w:tc>
          <w:tcPr>
            <w:tcW w:w="4099" w:type="dxa"/>
          </w:tcPr>
          <w:p w:rsidR="00964BFD" w:rsidRDefault="00964BFD"/>
        </w:tc>
        <w:tc>
          <w:tcPr>
            <w:tcW w:w="283" w:type="dxa"/>
          </w:tcPr>
          <w:p w:rsidR="00964BFD" w:rsidRDefault="00964BFD"/>
        </w:tc>
        <w:tc>
          <w:tcPr>
            <w:tcW w:w="4726" w:type="dxa"/>
          </w:tcPr>
          <w:p w:rsidR="00964BFD" w:rsidRDefault="00964BFD"/>
        </w:tc>
      </w:tr>
      <w:tr w:rsidR="00964BFD">
        <w:tc>
          <w:tcPr>
            <w:tcW w:w="4099" w:type="dxa"/>
          </w:tcPr>
          <w:p w:rsidR="00964BFD" w:rsidRDefault="00964BFD"/>
        </w:tc>
        <w:tc>
          <w:tcPr>
            <w:tcW w:w="283" w:type="dxa"/>
          </w:tcPr>
          <w:p w:rsidR="00964BFD" w:rsidRDefault="00964BFD"/>
        </w:tc>
        <w:tc>
          <w:tcPr>
            <w:tcW w:w="4726" w:type="dxa"/>
          </w:tcPr>
          <w:p w:rsidR="00964BFD" w:rsidRDefault="00964BFD"/>
        </w:tc>
      </w:tr>
      <w:tr w:rsidR="00964BFD">
        <w:tc>
          <w:tcPr>
            <w:tcW w:w="4099" w:type="dxa"/>
          </w:tcPr>
          <w:p w:rsidR="00964BFD" w:rsidRDefault="00803ED9">
            <w:r>
              <w:t>Date :</w:t>
            </w:r>
          </w:p>
        </w:tc>
        <w:tc>
          <w:tcPr>
            <w:tcW w:w="283" w:type="dxa"/>
          </w:tcPr>
          <w:p w:rsidR="00964BFD" w:rsidRDefault="00964BFD"/>
        </w:tc>
        <w:tc>
          <w:tcPr>
            <w:tcW w:w="4726" w:type="dxa"/>
          </w:tcPr>
          <w:p w:rsidR="00803ED9" w:rsidRDefault="00803ED9"/>
          <w:p w:rsidR="00803ED9" w:rsidRDefault="00803ED9"/>
          <w:p w:rsidR="00964BFD" w:rsidRDefault="00803ED9">
            <w:r>
              <w:t>Signature / thumb impression of applicant</w:t>
            </w:r>
          </w:p>
        </w:tc>
      </w:tr>
      <w:tr w:rsidR="00964BFD">
        <w:tc>
          <w:tcPr>
            <w:tcW w:w="4099" w:type="dxa"/>
          </w:tcPr>
          <w:p w:rsidR="00964BFD" w:rsidRDefault="00964BFD"/>
          <w:p w:rsidR="00803ED9" w:rsidRDefault="00803ED9"/>
        </w:tc>
        <w:tc>
          <w:tcPr>
            <w:tcW w:w="283" w:type="dxa"/>
          </w:tcPr>
          <w:p w:rsidR="00964BFD" w:rsidRDefault="00964BFD"/>
        </w:tc>
        <w:tc>
          <w:tcPr>
            <w:tcW w:w="4726" w:type="dxa"/>
          </w:tcPr>
          <w:p w:rsidR="00964BFD" w:rsidRDefault="00964BFD"/>
        </w:tc>
      </w:tr>
      <w:tr w:rsidR="00964BFD">
        <w:tc>
          <w:tcPr>
            <w:tcW w:w="4099" w:type="dxa"/>
          </w:tcPr>
          <w:p w:rsidR="00964BFD" w:rsidRDefault="00803ED9">
            <w:r>
              <w:lastRenderedPageBreak/>
              <w:t>5.   ADVANCE STAMPED RECEIPT</w:t>
            </w:r>
          </w:p>
        </w:tc>
        <w:tc>
          <w:tcPr>
            <w:tcW w:w="283" w:type="dxa"/>
          </w:tcPr>
          <w:p w:rsidR="00964BFD" w:rsidRDefault="00964BFD"/>
        </w:tc>
        <w:tc>
          <w:tcPr>
            <w:tcW w:w="4726" w:type="dxa"/>
          </w:tcPr>
          <w:p w:rsidR="00964BFD" w:rsidRDefault="00964BFD"/>
        </w:tc>
      </w:tr>
      <w:tr w:rsidR="00803ED9">
        <w:tc>
          <w:tcPr>
            <w:tcW w:w="4099" w:type="dxa"/>
          </w:tcPr>
          <w:p w:rsidR="00803ED9" w:rsidRDefault="00803ED9"/>
        </w:tc>
        <w:tc>
          <w:tcPr>
            <w:tcW w:w="283" w:type="dxa"/>
          </w:tcPr>
          <w:p w:rsidR="00803ED9" w:rsidRDefault="00803ED9"/>
        </w:tc>
        <w:tc>
          <w:tcPr>
            <w:tcW w:w="4726" w:type="dxa"/>
          </w:tcPr>
          <w:p w:rsidR="00803ED9" w:rsidRDefault="00803ED9"/>
        </w:tc>
      </w:tr>
      <w:tr w:rsidR="00161D03">
        <w:tc>
          <w:tcPr>
            <w:tcW w:w="9108" w:type="dxa"/>
            <w:gridSpan w:val="3"/>
          </w:tcPr>
          <w:p w:rsidR="00161D03" w:rsidRDefault="00161D03" w:rsidP="00261073">
            <w:pPr>
              <w:jc w:val="both"/>
            </w:pPr>
            <w:r>
              <w:t>Received a sum of Rs</w:t>
            </w:r>
            <w:r w:rsidR="00D6207A">
              <w:t>*</w:t>
            </w:r>
            <w:r>
              <w:t xml:space="preserve">.___________________ </w:t>
            </w:r>
            <w:r w:rsidR="0054751D">
              <w:t>(Rupees) _</w:t>
            </w:r>
            <w:r>
              <w:t>_______________________from Regional Provident Fund Commissioner/ office</w:t>
            </w:r>
            <w:r w:rsidR="00306EF3">
              <w:t>r</w:t>
            </w:r>
            <w:r>
              <w:t>-in charge of sub-Regional Office ________________________________ towards Employees Deposit Linked Insurance benefit.</w:t>
            </w:r>
          </w:p>
        </w:tc>
      </w:tr>
      <w:tr w:rsidR="00261073">
        <w:tc>
          <w:tcPr>
            <w:tcW w:w="9108" w:type="dxa"/>
            <w:gridSpan w:val="3"/>
          </w:tcPr>
          <w:p w:rsidR="00261073" w:rsidRDefault="00261073"/>
          <w:p w:rsidR="00261073" w:rsidRDefault="00261073"/>
          <w:p w:rsidR="00261073" w:rsidRDefault="00261073"/>
          <w:p w:rsidR="00261073" w:rsidRDefault="00261073">
            <w:r>
              <w:t>( * the space_______________________Office )                                  Affix Revenue Stamp</w:t>
            </w:r>
          </w:p>
        </w:tc>
      </w:tr>
      <w:tr w:rsidR="00803ED9">
        <w:tc>
          <w:tcPr>
            <w:tcW w:w="4099" w:type="dxa"/>
          </w:tcPr>
          <w:p w:rsidR="00803ED9" w:rsidRDefault="00803ED9"/>
          <w:p w:rsidR="007D28C6" w:rsidRDefault="007D28C6"/>
        </w:tc>
        <w:tc>
          <w:tcPr>
            <w:tcW w:w="283" w:type="dxa"/>
          </w:tcPr>
          <w:p w:rsidR="00803ED9" w:rsidRDefault="00803ED9"/>
        </w:tc>
        <w:tc>
          <w:tcPr>
            <w:tcW w:w="4726" w:type="dxa"/>
          </w:tcPr>
          <w:p w:rsidR="00803ED9" w:rsidRDefault="00803ED9"/>
        </w:tc>
      </w:tr>
      <w:tr w:rsidR="007D28C6">
        <w:tc>
          <w:tcPr>
            <w:tcW w:w="9108" w:type="dxa"/>
            <w:gridSpan w:val="3"/>
          </w:tcPr>
          <w:p w:rsidR="007D28C6" w:rsidRDefault="007D28C6">
            <w:r>
              <w:t>The space should be left blank which shall be filled in by the Regional Provident Fund Commissioner/ Officer-</w:t>
            </w:r>
            <w:r w:rsidR="0054751D">
              <w:t>in charge</w:t>
            </w:r>
            <w:r>
              <w:t xml:space="preserve"> of </w:t>
            </w:r>
            <w:r w:rsidR="00CB5E6E">
              <w:t>S</w:t>
            </w:r>
            <w:r>
              <w:t>ub-Regional Office</w:t>
            </w:r>
            <w:r w:rsidR="00A16DA4">
              <w:t>.</w:t>
            </w:r>
          </w:p>
        </w:tc>
      </w:tr>
      <w:tr w:rsidR="007D28C6">
        <w:tc>
          <w:tcPr>
            <w:tcW w:w="9108" w:type="dxa"/>
            <w:gridSpan w:val="3"/>
          </w:tcPr>
          <w:p w:rsidR="007D28C6" w:rsidRDefault="007D28C6"/>
          <w:p w:rsidR="007D28C6" w:rsidRDefault="007D28C6"/>
          <w:p w:rsidR="007D28C6" w:rsidRDefault="007D28C6" w:rsidP="007D28C6">
            <w:pPr>
              <w:jc w:val="right"/>
            </w:pPr>
            <w:r>
              <w:t>Signature/thumb impression of the claimant</w:t>
            </w:r>
          </w:p>
        </w:tc>
      </w:tr>
      <w:tr w:rsidR="00803ED9">
        <w:tc>
          <w:tcPr>
            <w:tcW w:w="4099" w:type="dxa"/>
          </w:tcPr>
          <w:p w:rsidR="00803ED9" w:rsidRDefault="00803ED9"/>
        </w:tc>
        <w:tc>
          <w:tcPr>
            <w:tcW w:w="283" w:type="dxa"/>
          </w:tcPr>
          <w:p w:rsidR="00803ED9" w:rsidRDefault="00803ED9"/>
        </w:tc>
        <w:tc>
          <w:tcPr>
            <w:tcW w:w="4726" w:type="dxa"/>
          </w:tcPr>
          <w:p w:rsidR="00803ED9" w:rsidRDefault="00803ED9"/>
        </w:tc>
      </w:tr>
      <w:tr w:rsidR="00803ED9">
        <w:tc>
          <w:tcPr>
            <w:tcW w:w="4099" w:type="dxa"/>
          </w:tcPr>
          <w:p w:rsidR="00803ED9" w:rsidRDefault="00EA0782">
            <w:r>
              <w:t>(  to be furnished by the employer )</w:t>
            </w:r>
          </w:p>
        </w:tc>
        <w:tc>
          <w:tcPr>
            <w:tcW w:w="283" w:type="dxa"/>
          </w:tcPr>
          <w:p w:rsidR="00803ED9" w:rsidRDefault="00803ED9"/>
        </w:tc>
        <w:tc>
          <w:tcPr>
            <w:tcW w:w="4726" w:type="dxa"/>
          </w:tcPr>
          <w:p w:rsidR="00803ED9" w:rsidRDefault="00803ED9"/>
        </w:tc>
      </w:tr>
      <w:tr w:rsidR="00803ED9">
        <w:tc>
          <w:tcPr>
            <w:tcW w:w="4099" w:type="dxa"/>
          </w:tcPr>
          <w:p w:rsidR="00803ED9" w:rsidRDefault="00803ED9"/>
        </w:tc>
        <w:tc>
          <w:tcPr>
            <w:tcW w:w="283" w:type="dxa"/>
          </w:tcPr>
          <w:p w:rsidR="00803ED9" w:rsidRDefault="00803ED9"/>
        </w:tc>
        <w:tc>
          <w:tcPr>
            <w:tcW w:w="4726" w:type="dxa"/>
          </w:tcPr>
          <w:p w:rsidR="00803ED9" w:rsidRDefault="00803ED9"/>
        </w:tc>
      </w:tr>
      <w:tr w:rsidR="00EA0782">
        <w:tc>
          <w:tcPr>
            <w:tcW w:w="9108" w:type="dxa"/>
            <w:gridSpan w:val="3"/>
          </w:tcPr>
          <w:p w:rsidR="00EA0782" w:rsidRDefault="00EA0782">
            <w:r>
              <w:t>Certified that the claimant signed/thumb impressed before me and the particulars as furnished are true to the best of my knowledge.</w:t>
            </w:r>
          </w:p>
          <w:p w:rsidR="00EA0782" w:rsidRDefault="00EA0782"/>
          <w:p w:rsidR="00E11C58" w:rsidRDefault="00E11C58"/>
          <w:p w:rsidR="00EA0782" w:rsidRDefault="00EA0782">
            <w:r>
              <w:t>Certified that the member died on ____________________________while in service.</w:t>
            </w:r>
          </w:p>
          <w:p w:rsidR="00EA0782" w:rsidRDefault="00EA0782"/>
          <w:p w:rsidR="00E11C58" w:rsidRDefault="00E11C58"/>
          <w:p w:rsidR="00EA0782" w:rsidRDefault="00EA0782">
            <w:r>
              <w:t>Certified that the provident fund accumulations of the deceased employee Late Shri/Smt.__________________________________A/c</w:t>
            </w:r>
            <w:r w:rsidR="00F73323">
              <w:t>.</w:t>
            </w:r>
            <w:r>
              <w:t xml:space="preserve"> No.</w:t>
            </w:r>
            <w:r w:rsidR="00E11C58">
              <w:t xml:space="preserve">__________________ were paid to </w:t>
            </w:r>
            <w:r w:rsidR="00BE1D2C">
              <w:t>S</w:t>
            </w:r>
            <w:r w:rsidR="00E11C58">
              <w:t>hri/</w:t>
            </w:r>
            <w:r w:rsidR="00BE1D2C">
              <w:t>S</w:t>
            </w:r>
            <w:r w:rsidR="00E11C58">
              <w:t>mt./Kumari ___________________________</w:t>
            </w:r>
          </w:p>
          <w:p w:rsidR="00E11C58" w:rsidRDefault="00E11C58"/>
          <w:p w:rsidR="00E11C58" w:rsidRDefault="00E11C58">
            <w:r>
              <w:t>1.</w:t>
            </w:r>
          </w:p>
          <w:p w:rsidR="00E11C58" w:rsidRDefault="00E11C58">
            <w:r>
              <w:t>2.</w:t>
            </w:r>
          </w:p>
          <w:p w:rsidR="00E11C58" w:rsidRDefault="00E11C58">
            <w:r>
              <w:t>3.</w:t>
            </w:r>
          </w:p>
          <w:p w:rsidR="00E11C58" w:rsidRDefault="00E11C58"/>
          <w:p w:rsidR="00E11C58" w:rsidRDefault="00E11C58"/>
          <w:p w:rsidR="00E11C58" w:rsidRDefault="00E11C58">
            <w:r>
              <w:t xml:space="preserve">( </w:t>
            </w:r>
            <w:r w:rsidR="00EE5853">
              <w:t>T</w:t>
            </w:r>
            <w:r>
              <w:t xml:space="preserve">he employer of exempted establishment shall send an attested copy of the </w:t>
            </w:r>
            <w:r w:rsidR="0054751D">
              <w:t>nomination</w:t>
            </w:r>
            <w:r>
              <w:t xml:space="preserve"> of the deceased employee )</w:t>
            </w:r>
          </w:p>
          <w:p w:rsidR="00E11C58" w:rsidRDefault="00E11C58"/>
          <w:p w:rsidR="00E11C58" w:rsidRPr="00F0190C" w:rsidRDefault="00E11C58" w:rsidP="00E11C58">
            <w:pPr>
              <w:jc w:val="both"/>
            </w:pPr>
            <w:r w:rsidRPr="00F0190C">
              <w:t>Balance in provident fund at the end of the month preceding the 12 months immediately preceding the death of member</w:t>
            </w:r>
            <w:r w:rsidR="003C07BD" w:rsidRPr="00F0190C">
              <w:t>.</w:t>
            </w:r>
          </w:p>
          <w:p w:rsidR="00E11C58" w:rsidRDefault="00E11C58"/>
        </w:tc>
      </w:tr>
      <w:tr w:rsidR="00803ED9">
        <w:tc>
          <w:tcPr>
            <w:tcW w:w="4099" w:type="dxa"/>
          </w:tcPr>
          <w:p w:rsidR="00803ED9" w:rsidRDefault="00803ED9"/>
        </w:tc>
        <w:tc>
          <w:tcPr>
            <w:tcW w:w="283" w:type="dxa"/>
          </w:tcPr>
          <w:p w:rsidR="00803ED9" w:rsidRDefault="00803ED9"/>
        </w:tc>
        <w:tc>
          <w:tcPr>
            <w:tcW w:w="4726" w:type="dxa"/>
          </w:tcPr>
          <w:p w:rsidR="00803ED9" w:rsidRDefault="00803ED9"/>
        </w:tc>
      </w:tr>
      <w:tr w:rsidR="00803ED9">
        <w:tc>
          <w:tcPr>
            <w:tcW w:w="4099" w:type="dxa"/>
          </w:tcPr>
          <w:p w:rsidR="00803ED9" w:rsidRDefault="00803ED9"/>
        </w:tc>
        <w:tc>
          <w:tcPr>
            <w:tcW w:w="283" w:type="dxa"/>
          </w:tcPr>
          <w:p w:rsidR="00803ED9" w:rsidRDefault="00803ED9"/>
        </w:tc>
        <w:tc>
          <w:tcPr>
            <w:tcW w:w="4726" w:type="dxa"/>
          </w:tcPr>
          <w:p w:rsidR="00803ED9" w:rsidRDefault="00803ED9"/>
        </w:tc>
      </w:tr>
      <w:tr w:rsidR="00803ED9">
        <w:tc>
          <w:tcPr>
            <w:tcW w:w="4099" w:type="dxa"/>
          </w:tcPr>
          <w:p w:rsidR="00803ED9" w:rsidRDefault="00803ED9"/>
        </w:tc>
        <w:tc>
          <w:tcPr>
            <w:tcW w:w="283" w:type="dxa"/>
          </w:tcPr>
          <w:p w:rsidR="00803ED9" w:rsidRDefault="00803ED9"/>
        </w:tc>
        <w:tc>
          <w:tcPr>
            <w:tcW w:w="4726" w:type="dxa"/>
          </w:tcPr>
          <w:p w:rsidR="00803ED9" w:rsidRDefault="00803ED9"/>
        </w:tc>
      </w:tr>
      <w:tr w:rsidR="00E11C58">
        <w:tc>
          <w:tcPr>
            <w:tcW w:w="9108" w:type="dxa"/>
            <w:gridSpan w:val="3"/>
          </w:tcPr>
          <w:p w:rsidR="001B271C" w:rsidRDefault="001B271C"/>
          <w:p w:rsidR="00F0190C" w:rsidRDefault="00F019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79"/>
              <w:gridCol w:w="1483"/>
              <w:gridCol w:w="1479"/>
              <w:gridCol w:w="1480"/>
              <w:gridCol w:w="1480"/>
              <w:gridCol w:w="1480"/>
            </w:tblGrid>
            <w:tr w:rsidR="001B271C" w:rsidTr="0021482F">
              <w:tc>
                <w:tcPr>
                  <w:tcW w:w="1479" w:type="dxa"/>
                  <w:shd w:val="clear" w:color="auto" w:fill="auto"/>
                </w:tcPr>
                <w:p w:rsidR="001B271C" w:rsidRDefault="001B271C" w:rsidP="0021482F">
                  <w:pPr>
                    <w:jc w:val="center"/>
                  </w:pPr>
                  <w:r>
                    <w:t>Month</w:t>
                  </w:r>
                </w:p>
              </w:tc>
              <w:tc>
                <w:tcPr>
                  <w:tcW w:w="1483" w:type="dxa"/>
                  <w:shd w:val="clear" w:color="auto" w:fill="auto"/>
                </w:tcPr>
                <w:p w:rsidR="001B271C" w:rsidRDefault="001B271C" w:rsidP="0021482F">
                  <w:pPr>
                    <w:jc w:val="center"/>
                  </w:pPr>
                  <w:r>
                    <w:t>Both share of contributions</w:t>
                  </w:r>
                </w:p>
              </w:tc>
              <w:tc>
                <w:tcPr>
                  <w:tcW w:w="1479" w:type="dxa"/>
                  <w:shd w:val="clear" w:color="auto" w:fill="auto"/>
                </w:tcPr>
                <w:p w:rsidR="001B271C" w:rsidRDefault="001B271C" w:rsidP="0021482F">
                  <w:pPr>
                    <w:jc w:val="center"/>
                  </w:pPr>
                  <w:r>
                    <w:t>Refund of withdrawal</w:t>
                  </w:r>
                </w:p>
              </w:tc>
              <w:tc>
                <w:tcPr>
                  <w:tcW w:w="1480" w:type="dxa"/>
                  <w:shd w:val="clear" w:color="auto" w:fill="auto"/>
                </w:tcPr>
                <w:p w:rsidR="001B271C" w:rsidRDefault="001B271C" w:rsidP="0021482F">
                  <w:pPr>
                    <w:jc w:val="center"/>
                  </w:pPr>
                  <w:r>
                    <w:t>Interest</w:t>
                  </w:r>
                </w:p>
              </w:tc>
              <w:tc>
                <w:tcPr>
                  <w:tcW w:w="1480" w:type="dxa"/>
                  <w:shd w:val="clear" w:color="auto" w:fill="auto"/>
                </w:tcPr>
                <w:p w:rsidR="001B271C" w:rsidRDefault="001B271C" w:rsidP="0021482F">
                  <w:pPr>
                    <w:jc w:val="center"/>
                  </w:pPr>
                  <w:r>
                    <w:t>Withdrawal</w:t>
                  </w:r>
                </w:p>
              </w:tc>
              <w:tc>
                <w:tcPr>
                  <w:tcW w:w="1480" w:type="dxa"/>
                  <w:shd w:val="clear" w:color="auto" w:fill="auto"/>
                </w:tcPr>
                <w:p w:rsidR="001B271C" w:rsidRDefault="001B271C" w:rsidP="0021482F">
                  <w:pPr>
                    <w:jc w:val="center"/>
                  </w:pPr>
                  <w:r>
                    <w:t>Progressive Balance</w:t>
                  </w:r>
                </w:p>
              </w:tc>
            </w:tr>
            <w:tr w:rsidR="00B53FE8" w:rsidTr="0021482F">
              <w:tc>
                <w:tcPr>
                  <w:tcW w:w="1479" w:type="dxa"/>
                  <w:shd w:val="clear" w:color="auto" w:fill="auto"/>
                </w:tcPr>
                <w:p w:rsidR="00B53FE8" w:rsidRDefault="00B53FE8" w:rsidP="0021482F">
                  <w:pPr>
                    <w:jc w:val="center"/>
                  </w:pPr>
                  <w:r>
                    <w:t>(1)</w:t>
                  </w:r>
                </w:p>
              </w:tc>
              <w:tc>
                <w:tcPr>
                  <w:tcW w:w="1483" w:type="dxa"/>
                  <w:shd w:val="clear" w:color="auto" w:fill="auto"/>
                </w:tcPr>
                <w:p w:rsidR="00B53FE8" w:rsidRDefault="00B53FE8" w:rsidP="0021482F">
                  <w:pPr>
                    <w:jc w:val="center"/>
                  </w:pPr>
                  <w:r>
                    <w:t>(2)</w:t>
                  </w:r>
                </w:p>
              </w:tc>
              <w:tc>
                <w:tcPr>
                  <w:tcW w:w="1479" w:type="dxa"/>
                  <w:shd w:val="clear" w:color="auto" w:fill="auto"/>
                </w:tcPr>
                <w:p w:rsidR="00B53FE8" w:rsidRDefault="00B53FE8" w:rsidP="0021482F">
                  <w:pPr>
                    <w:jc w:val="center"/>
                  </w:pPr>
                  <w:r>
                    <w:t>(3)</w:t>
                  </w:r>
                </w:p>
              </w:tc>
              <w:tc>
                <w:tcPr>
                  <w:tcW w:w="1480" w:type="dxa"/>
                  <w:shd w:val="clear" w:color="auto" w:fill="auto"/>
                </w:tcPr>
                <w:p w:rsidR="00B53FE8" w:rsidRDefault="00B53FE8" w:rsidP="0021482F">
                  <w:pPr>
                    <w:jc w:val="center"/>
                  </w:pPr>
                  <w:r>
                    <w:t>(4)</w:t>
                  </w:r>
                </w:p>
              </w:tc>
              <w:tc>
                <w:tcPr>
                  <w:tcW w:w="1480" w:type="dxa"/>
                  <w:shd w:val="clear" w:color="auto" w:fill="auto"/>
                </w:tcPr>
                <w:p w:rsidR="00B53FE8" w:rsidRDefault="00B53FE8" w:rsidP="0021482F">
                  <w:pPr>
                    <w:jc w:val="center"/>
                  </w:pPr>
                  <w:r>
                    <w:t>(5)</w:t>
                  </w:r>
                </w:p>
              </w:tc>
              <w:tc>
                <w:tcPr>
                  <w:tcW w:w="1480" w:type="dxa"/>
                  <w:shd w:val="clear" w:color="auto" w:fill="auto"/>
                </w:tcPr>
                <w:p w:rsidR="00B53FE8" w:rsidRDefault="00B53FE8" w:rsidP="0021482F">
                  <w:pPr>
                    <w:jc w:val="center"/>
                  </w:pPr>
                  <w:r>
                    <w:t>(6)</w:t>
                  </w:r>
                </w:p>
              </w:tc>
            </w:tr>
            <w:tr w:rsidR="001B271C" w:rsidTr="0021482F">
              <w:tc>
                <w:tcPr>
                  <w:tcW w:w="8881" w:type="dxa"/>
                  <w:gridSpan w:val="6"/>
                  <w:shd w:val="clear" w:color="auto" w:fill="auto"/>
                </w:tcPr>
                <w:p w:rsidR="001B271C" w:rsidRDefault="00B53FE8" w:rsidP="00B53FE8">
                  <w:r>
                    <w:t>Excluding pension contribution</w:t>
                  </w:r>
                </w:p>
              </w:tc>
            </w:tr>
            <w:tr w:rsidR="001B271C" w:rsidTr="0021482F">
              <w:tc>
                <w:tcPr>
                  <w:tcW w:w="1479" w:type="dxa"/>
                  <w:shd w:val="clear" w:color="auto" w:fill="auto"/>
                </w:tcPr>
                <w:p w:rsidR="001B271C" w:rsidRDefault="001B271C" w:rsidP="0021482F">
                  <w:pPr>
                    <w:numPr>
                      <w:ilvl w:val="0"/>
                      <w:numId w:val="1"/>
                    </w:numPr>
                  </w:pPr>
                </w:p>
              </w:tc>
              <w:tc>
                <w:tcPr>
                  <w:tcW w:w="1483" w:type="dxa"/>
                  <w:shd w:val="clear" w:color="auto" w:fill="auto"/>
                </w:tcPr>
                <w:p w:rsidR="001B271C" w:rsidRDefault="001B271C"/>
              </w:tc>
              <w:tc>
                <w:tcPr>
                  <w:tcW w:w="1479"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r>
            <w:tr w:rsidR="001B271C" w:rsidTr="0021482F">
              <w:tc>
                <w:tcPr>
                  <w:tcW w:w="1479" w:type="dxa"/>
                  <w:shd w:val="clear" w:color="auto" w:fill="auto"/>
                </w:tcPr>
                <w:p w:rsidR="001B271C" w:rsidRDefault="001B271C" w:rsidP="0021482F">
                  <w:pPr>
                    <w:numPr>
                      <w:ilvl w:val="0"/>
                      <w:numId w:val="1"/>
                    </w:numPr>
                  </w:pPr>
                </w:p>
              </w:tc>
              <w:tc>
                <w:tcPr>
                  <w:tcW w:w="1483" w:type="dxa"/>
                  <w:shd w:val="clear" w:color="auto" w:fill="auto"/>
                </w:tcPr>
                <w:p w:rsidR="001B271C" w:rsidRDefault="001B271C"/>
              </w:tc>
              <w:tc>
                <w:tcPr>
                  <w:tcW w:w="1479"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r>
            <w:tr w:rsidR="001B271C" w:rsidTr="0021482F">
              <w:tc>
                <w:tcPr>
                  <w:tcW w:w="1479" w:type="dxa"/>
                  <w:shd w:val="clear" w:color="auto" w:fill="auto"/>
                </w:tcPr>
                <w:p w:rsidR="001B271C" w:rsidRDefault="001B271C" w:rsidP="0021482F">
                  <w:pPr>
                    <w:numPr>
                      <w:ilvl w:val="0"/>
                      <w:numId w:val="1"/>
                    </w:numPr>
                  </w:pPr>
                </w:p>
              </w:tc>
              <w:tc>
                <w:tcPr>
                  <w:tcW w:w="1483" w:type="dxa"/>
                  <w:shd w:val="clear" w:color="auto" w:fill="auto"/>
                </w:tcPr>
                <w:p w:rsidR="001B271C" w:rsidRDefault="001B271C"/>
              </w:tc>
              <w:tc>
                <w:tcPr>
                  <w:tcW w:w="1479"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r>
            <w:tr w:rsidR="001B271C" w:rsidTr="0021482F">
              <w:tc>
                <w:tcPr>
                  <w:tcW w:w="1479" w:type="dxa"/>
                  <w:shd w:val="clear" w:color="auto" w:fill="auto"/>
                </w:tcPr>
                <w:p w:rsidR="001B271C" w:rsidRDefault="001B271C" w:rsidP="0021482F">
                  <w:pPr>
                    <w:numPr>
                      <w:ilvl w:val="0"/>
                      <w:numId w:val="1"/>
                    </w:numPr>
                  </w:pPr>
                </w:p>
              </w:tc>
              <w:tc>
                <w:tcPr>
                  <w:tcW w:w="1483" w:type="dxa"/>
                  <w:shd w:val="clear" w:color="auto" w:fill="auto"/>
                </w:tcPr>
                <w:p w:rsidR="001B271C" w:rsidRDefault="001B271C"/>
              </w:tc>
              <w:tc>
                <w:tcPr>
                  <w:tcW w:w="1479"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r>
            <w:tr w:rsidR="001B271C" w:rsidTr="0021482F">
              <w:tc>
                <w:tcPr>
                  <w:tcW w:w="1479" w:type="dxa"/>
                  <w:shd w:val="clear" w:color="auto" w:fill="auto"/>
                </w:tcPr>
                <w:p w:rsidR="001B271C" w:rsidRDefault="001B271C" w:rsidP="0021482F">
                  <w:pPr>
                    <w:numPr>
                      <w:ilvl w:val="0"/>
                      <w:numId w:val="1"/>
                    </w:numPr>
                  </w:pPr>
                </w:p>
              </w:tc>
              <w:tc>
                <w:tcPr>
                  <w:tcW w:w="1483" w:type="dxa"/>
                  <w:shd w:val="clear" w:color="auto" w:fill="auto"/>
                </w:tcPr>
                <w:p w:rsidR="001B271C" w:rsidRDefault="001B271C"/>
              </w:tc>
              <w:tc>
                <w:tcPr>
                  <w:tcW w:w="1479"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r>
            <w:tr w:rsidR="001B271C" w:rsidTr="0021482F">
              <w:tc>
                <w:tcPr>
                  <w:tcW w:w="1479" w:type="dxa"/>
                  <w:shd w:val="clear" w:color="auto" w:fill="auto"/>
                </w:tcPr>
                <w:p w:rsidR="001B271C" w:rsidRDefault="001B271C" w:rsidP="0021482F">
                  <w:pPr>
                    <w:numPr>
                      <w:ilvl w:val="0"/>
                      <w:numId w:val="1"/>
                    </w:numPr>
                  </w:pPr>
                </w:p>
              </w:tc>
              <w:tc>
                <w:tcPr>
                  <w:tcW w:w="1483" w:type="dxa"/>
                  <w:shd w:val="clear" w:color="auto" w:fill="auto"/>
                </w:tcPr>
                <w:p w:rsidR="001B271C" w:rsidRDefault="001B271C"/>
              </w:tc>
              <w:tc>
                <w:tcPr>
                  <w:tcW w:w="1479"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r>
            <w:tr w:rsidR="001B271C" w:rsidTr="0021482F">
              <w:tc>
                <w:tcPr>
                  <w:tcW w:w="1479" w:type="dxa"/>
                  <w:shd w:val="clear" w:color="auto" w:fill="auto"/>
                </w:tcPr>
                <w:p w:rsidR="001B271C" w:rsidRDefault="001B271C" w:rsidP="0021482F">
                  <w:pPr>
                    <w:numPr>
                      <w:ilvl w:val="0"/>
                      <w:numId w:val="1"/>
                    </w:numPr>
                  </w:pPr>
                </w:p>
              </w:tc>
              <w:tc>
                <w:tcPr>
                  <w:tcW w:w="1483" w:type="dxa"/>
                  <w:shd w:val="clear" w:color="auto" w:fill="auto"/>
                </w:tcPr>
                <w:p w:rsidR="001B271C" w:rsidRDefault="001B271C"/>
              </w:tc>
              <w:tc>
                <w:tcPr>
                  <w:tcW w:w="1479"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r>
            <w:tr w:rsidR="001B271C" w:rsidTr="0021482F">
              <w:tc>
                <w:tcPr>
                  <w:tcW w:w="1479" w:type="dxa"/>
                  <w:shd w:val="clear" w:color="auto" w:fill="auto"/>
                </w:tcPr>
                <w:p w:rsidR="001B271C" w:rsidRDefault="001B271C" w:rsidP="0021482F">
                  <w:pPr>
                    <w:numPr>
                      <w:ilvl w:val="0"/>
                      <w:numId w:val="1"/>
                    </w:numPr>
                  </w:pPr>
                </w:p>
              </w:tc>
              <w:tc>
                <w:tcPr>
                  <w:tcW w:w="1483" w:type="dxa"/>
                  <w:shd w:val="clear" w:color="auto" w:fill="auto"/>
                </w:tcPr>
                <w:p w:rsidR="001B271C" w:rsidRDefault="001B271C"/>
              </w:tc>
              <w:tc>
                <w:tcPr>
                  <w:tcW w:w="1479"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r>
            <w:tr w:rsidR="001B271C" w:rsidTr="0021482F">
              <w:tc>
                <w:tcPr>
                  <w:tcW w:w="1479" w:type="dxa"/>
                  <w:shd w:val="clear" w:color="auto" w:fill="auto"/>
                </w:tcPr>
                <w:p w:rsidR="001B271C" w:rsidRDefault="001B271C" w:rsidP="0021482F">
                  <w:pPr>
                    <w:numPr>
                      <w:ilvl w:val="0"/>
                      <w:numId w:val="1"/>
                    </w:numPr>
                  </w:pPr>
                </w:p>
              </w:tc>
              <w:tc>
                <w:tcPr>
                  <w:tcW w:w="1483" w:type="dxa"/>
                  <w:shd w:val="clear" w:color="auto" w:fill="auto"/>
                </w:tcPr>
                <w:p w:rsidR="001B271C" w:rsidRDefault="001B271C"/>
              </w:tc>
              <w:tc>
                <w:tcPr>
                  <w:tcW w:w="1479"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r>
            <w:tr w:rsidR="001B271C" w:rsidTr="0021482F">
              <w:tc>
                <w:tcPr>
                  <w:tcW w:w="1479" w:type="dxa"/>
                  <w:shd w:val="clear" w:color="auto" w:fill="auto"/>
                </w:tcPr>
                <w:p w:rsidR="001B271C" w:rsidRDefault="001B271C" w:rsidP="0021482F">
                  <w:pPr>
                    <w:numPr>
                      <w:ilvl w:val="0"/>
                      <w:numId w:val="1"/>
                    </w:numPr>
                  </w:pPr>
                </w:p>
              </w:tc>
              <w:tc>
                <w:tcPr>
                  <w:tcW w:w="1483" w:type="dxa"/>
                  <w:shd w:val="clear" w:color="auto" w:fill="auto"/>
                </w:tcPr>
                <w:p w:rsidR="001B271C" w:rsidRDefault="001B271C"/>
              </w:tc>
              <w:tc>
                <w:tcPr>
                  <w:tcW w:w="1479"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r>
            <w:tr w:rsidR="001B271C" w:rsidTr="0021482F">
              <w:tc>
                <w:tcPr>
                  <w:tcW w:w="1479" w:type="dxa"/>
                  <w:shd w:val="clear" w:color="auto" w:fill="auto"/>
                </w:tcPr>
                <w:p w:rsidR="001B271C" w:rsidRDefault="001B271C" w:rsidP="0021482F">
                  <w:pPr>
                    <w:numPr>
                      <w:ilvl w:val="0"/>
                      <w:numId w:val="1"/>
                    </w:numPr>
                  </w:pPr>
                </w:p>
              </w:tc>
              <w:tc>
                <w:tcPr>
                  <w:tcW w:w="1483" w:type="dxa"/>
                  <w:shd w:val="clear" w:color="auto" w:fill="auto"/>
                </w:tcPr>
                <w:p w:rsidR="001B271C" w:rsidRDefault="001B271C"/>
              </w:tc>
              <w:tc>
                <w:tcPr>
                  <w:tcW w:w="1479"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r>
            <w:tr w:rsidR="001B271C" w:rsidTr="0021482F">
              <w:tc>
                <w:tcPr>
                  <w:tcW w:w="1479" w:type="dxa"/>
                  <w:shd w:val="clear" w:color="auto" w:fill="auto"/>
                </w:tcPr>
                <w:p w:rsidR="001B271C" w:rsidRDefault="001B271C" w:rsidP="0021482F">
                  <w:pPr>
                    <w:numPr>
                      <w:ilvl w:val="0"/>
                      <w:numId w:val="1"/>
                    </w:numPr>
                  </w:pPr>
                </w:p>
              </w:tc>
              <w:tc>
                <w:tcPr>
                  <w:tcW w:w="1483" w:type="dxa"/>
                  <w:shd w:val="clear" w:color="auto" w:fill="auto"/>
                </w:tcPr>
                <w:p w:rsidR="001B271C" w:rsidRDefault="001B271C"/>
              </w:tc>
              <w:tc>
                <w:tcPr>
                  <w:tcW w:w="1479"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c>
                <w:tcPr>
                  <w:tcW w:w="1480" w:type="dxa"/>
                  <w:shd w:val="clear" w:color="auto" w:fill="auto"/>
                </w:tcPr>
                <w:p w:rsidR="001B271C" w:rsidRDefault="001B271C"/>
              </w:tc>
            </w:tr>
          </w:tbl>
          <w:p w:rsidR="00E11C58" w:rsidRDefault="00E11C58"/>
        </w:tc>
      </w:tr>
      <w:tr w:rsidR="00803ED9">
        <w:tc>
          <w:tcPr>
            <w:tcW w:w="4099" w:type="dxa"/>
          </w:tcPr>
          <w:p w:rsidR="00803ED9" w:rsidRDefault="00B53FE8">
            <w:r>
              <w:lastRenderedPageBreak/>
              <w:t>Total of 12 months</w:t>
            </w:r>
          </w:p>
        </w:tc>
        <w:tc>
          <w:tcPr>
            <w:tcW w:w="283" w:type="dxa"/>
          </w:tcPr>
          <w:p w:rsidR="00803ED9" w:rsidRDefault="00803ED9"/>
        </w:tc>
        <w:tc>
          <w:tcPr>
            <w:tcW w:w="4726" w:type="dxa"/>
          </w:tcPr>
          <w:p w:rsidR="00803ED9" w:rsidRDefault="00803ED9"/>
        </w:tc>
      </w:tr>
      <w:tr w:rsidR="00803ED9">
        <w:tc>
          <w:tcPr>
            <w:tcW w:w="4099" w:type="dxa"/>
          </w:tcPr>
          <w:p w:rsidR="00803ED9" w:rsidRDefault="00B53FE8">
            <w:r>
              <w:t xml:space="preserve">Provident Fund Balance                            </w:t>
            </w:r>
          </w:p>
        </w:tc>
        <w:tc>
          <w:tcPr>
            <w:tcW w:w="283" w:type="dxa"/>
          </w:tcPr>
          <w:p w:rsidR="00803ED9" w:rsidRDefault="00803ED9"/>
        </w:tc>
        <w:tc>
          <w:tcPr>
            <w:tcW w:w="4726" w:type="dxa"/>
          </w:tcPr>
          <w:p w:rsidR="00803ED9" w:rsidRDefault="00B53FE8">
            <w:r>
              <w:t>Rs. ________________________________</w:t>
            </w:r>
          </w:p>
        </w:tc>
      </w:tr>
      <w:tr w:rsidR="00803ED9">
        <w:tc>
          <w:tcPr>
            <w:tcW w:w="4099" w:type="dxa"/>
          </w:tcPr>
          <w:p w:rsidR="00803ED9" w:rsidRDefault="00211DBE">
            <w:r>
              <w:t>Average Balance</w:t>
            </w:r>
          </w:p>
        </w:tc>
        <w:tc>
          <w:tcPr>
            <w:tcW w:w="283" w:type="dxa"/>
          </w:tcPr>
          <w:p w:rsidR="00803ED9" w:rsidRDefault="00803ED9"/>
        </w:tc>
        <w:tc>
          <w:tcPr>
            <w:tcW w:w="4726" w:type="dxa"/>
          </w:tcPr>
          <w:p w:rsidR="00803ED9" w:rsidRDefault="00DE3988">
            <w:r>
              <w:t>Rs.________________________________</w:t>
            </w:r>
          </w:p>
        </w:tc>
      </w:tr>
      <w:tr w:rsidR="00803ED9">
        <w:tc>
          <w:tcPr>
            <w:tcW w:w="4099" w:type="dxa"/>
          </w:tcPr>
          <w:p w:rsidR="00803ED9" w:rsidRDefault="00DE3988">
            <w:r>
              <w:t>Encls.</w:t>
            </w:r>
          </w:p>
        </w:tc>
        <w:tc>
          <w:tcPr>
            <w:tcW w:w="283" w:type="dxa"/>
          </w:tcPr>
          <w:p w:rsidR="00803ED9" w:rsidRDefault="00803ED9"/>
        </w:tc>
        <w:tc>
          <w:tcPr>
            <w:tcW w:w="4726" w:type="dxa"/>
          </w:tcPr>
          <w:p w:rsidR="00803ED9" w:rsidRDefault="00803ED9"/>
        </w:tc>
      </w:tr>
      <w:tr w:rsidR="00E11C58">
        <w:tc>
          <w:tcPr>
            <w:tcW w:w="4099" w:type="dxa"/>
          </w:tcPr>
          <w:p w:rsidR="00E11C58" w:rsidRDefault="00DE3988">
            <w:r>
              <w:t>Dated:</w:t>
            </w:r>
          </w:p>
        </w:tc>
        <w:tc>
          <w:tcPr>
            <w:tcW w:w="283" w:type="dxa"/>
          </w:tcPr>
          <w:p w:rsidR="00E11C58" w:rsidRDefault="00E11C58"/>
        </w:tc>
        <w:tc>
          <w:tcPr>
            <w:tcW w:w="4726" w:type="dxa"/>
          </w:tcPr>
          <w:p w:rsidR="00E11C58" w:rsidRDefault="00E11C58"/>
        </w:tc>
      </w:tr>
      <w:tr w:rsidR="00E11C58">
        <w:tc>
          <w:tcPr>
            <w:tcW w:w="4099" w:type="dxa"/>
          </w:tcPr>
          <w:p w:rsidR="00E11C58" w:rsidRDefault="00E11C58"/>
        </w:tc>
        <w:tc>
          <w:tcPr>
            <w:tcW w:w="283" w:type="dxa"/>
          </w:tcPr>
          <w:p w:rsidR="00E11C58" w:rsidRDefault="00E11C58"/>
        </w:tc>
        <w:tc>
          <w:tcPr>
            <w:tcW w:w="4726" w:type="dxa"/>
          </w:tcPr>
          <w:p w:rsidR="00E11C58" w:rsidRDefault="00E11C58"/>
        </w:tc>
      </w:tr>
      <w:tr w:rsidR="00DE3988">
        <w:tc>
          <w:tcPr>
            <w:tcW w:w="4099" w:type="dxa"/>
          </w:tcPr>
          <w:p w:rsidR="00DE3988" w:rsidRDefault="00DE3988"/>
        </w:tc>
        <w:tc>
          <w:tcPr>
            <w:tcW w:w="283" w:type="dxa"/>
          </w:tcPr>
          <w:p w:rsidR="00DE3988" w:rsidRDefault="00DE3988"/>
        </w:tc>
        <w:tc>
          <w:tcPr>
            <w:tcW w:w="4726" w:type="dxa"/>
          </w:tcPr>
          <w:p w:rsidR="00DE3988" w:rsidRDefault="00DE3988">
            <w:r>
              <w:t>Signature of the employer/or any authorized official</w:t>
            </w:r>
          </w:p>
          <w:p w:rsidR="00DE3988" w:rsidRDefault="00DE3988">
            <w:r>
              <w:t>( Name &amp; designation with Official Seal )</w:t>
            </w:r>
          </w:p>
        </w:tc>
      </w:tr>
      <w:tr w:rsidR="00C27E6A">
        <w:tc>
          <w:tcPr>
            <w:tcW w:w="4099" w:type="dxa"/>
          </w:tcPr>
          <w:p w:rsidR="00C27E6A" w:rsidRDefault="00C27E6A"/>
        </w:tc>
        <w:tc>
          <w:tcPr>
            <w:tcW w:w="283" w:type="dxa"/>
          </w:tcPr>
          <w:p w:rsidR="00C27E6A" w:rsidRDefault="00C27E6A"/>
        </w:tc>
        <w:tc>
          <w:tcPr>
            <w:tcW w:w="4726" w:type="dxa"/>
          </w:tcPr>
          <w:p w:rsidR="00C27E6A" w:rsidRDefault="00C27E6A"/>
        </w:tc>
      </w:tr>
      <w:tr w:rsidR="009A6728">
        <w:tc>
          <w:tcPr>
            <w:tcW w:w="9108" w:type="dxa"/>
            <w:gridSpan w:val="3"/>
          </w:tcPr>
          <w:p w:rsidR="009A6728" w:rsidRDefault="00B817B0">
            <w:r>
              <w:t>Delete, if not applicable :</w:t>
            </w:r>
          </w:p>
        </w:tc>
      </w:tr>
      <w:tr w:rsidR="009A6728">
        <w:tc>
          <w:tcPr>
            <w:tcW w:w="9108" w:type="dxa"/>
            <w:gridSpan w:val="3"/>
          </w:tcPr>
          <w:p w:rsidR="009A6728" w:rsidRDefault="009A6728"/>
        </w:tc>
      </w:tr>
      <w:tr w:rsidR="009A6728">
        <w:tc>
          <w:tcPr>
            <w:tcW w:w="9108" w:type="dxa"/>
            <w:gridSpan w:val="3"/>
          </w:tcPr>
          <w:p w:rsidR="009A6728" w:rsidRDefault="006F1069" w:rsidP="00BE06A7">
            <w:pPr>
              <w:ind w:left="720" w:hanging="720"/>
              <w:jc w:val="both"/>
            </w:pPr>
            <w:r>
              <w:t xml:space="preserve">(i)  </w:t>
            </w:r>
            <w:r w:rsidR="00BE06A7">
              <w:t xml:space="preserve">    </w:t>
            </w:r>
            <w:r>
              <w:t xml:space="preserve">In case the death of the member </w:t>
            </w:r>
            <w:r w:rsidR="00B955C5">
              <w:t>occurred</w:t>
            </w:r>
            <w:r>
              <w:t xml:space="preserve"> before 1.3.90 the average balance of 36 months should be worked out in the above form on a separate sheet which should be enclosed.</w:t>
            </w:r>
          </w:p>
        </w:tc>
      </w:tr>
      <w:tr w:rsidR="009A6728">
        <w:tc>
          <w:tcPr>
            <w:tcW w:w="9108" w:type="dxa"/>
            <w:gridSpan w:val="3"/>
          </w:tcPr>
          <w:p w:rsidR="009A6728" w:rsidRDefault="006F1069" w:rsidP="00BE06A7">
            <w:pPr>
              <w:ind w:left="720" w:hanging="720"/>
              <w:jc w:val="both"/>
            </w:pPr>
            <w:r>
              <w:t xml:space="preserve">(II)   </w:t>
            </w:r>
            <w:r w:rsidR="00BE06A7">
              <w:t xml:space="preserve"> </w:t>
            </w:r>
            <w:r w:rsidR="001504B5">
              <w:t xml:space="preserve">The employer of </w:t>
            </w:r>
            <w:r w:rsidR="00124167">
              <w:t>u</w:t>
            </w:r>
            <w:r w:rsidR="0054751D">
              <w:t>nexempted</w:t>
            </w:r>
            <w:r w:rsidR="001504B5">
              <w:t xml:space="preserve"> estts. </w:t>
            </w:r>
            <w:r w:rsidR="002E02BB">
              <w:t>s</w:t>
            </w:r>
            <w:r w:rsidR="001504B5">
              <w:t>hould fill in the column</w:t>
            </w:r>
            <w:r w:rsidR="00124167">
              <w:t>s</w:t>
            </w:r>
            <w:r w:rsidR="001504B5">
              <w:t xml:space="preserve"> 2 &amp; 3 only and the employer of PF exempted estts. </w:t>
            </w:r>
            <w:r w:rsidR="00B10205">
              <w:t>s</w:t>
            </w:r>
            <w:r w:rsidR="001504B5">
              <w:t>hould fill in all the columns on the due basis</w:t>
            </w:r>
            <w:r w:rsidR="00C96083">
              <w:t>.</w:t>
            </w:r>
          </w:p>
        </w:tc>
      </w:tr>
      <w:tr w:rsidR="009A6728">
        <w:tc>
          <w:tcPr>
            <w:tcW w:w="9108" w:type="dxa"/>
            <w:gridSpan w:val="3"/>
          </w:tcPr>
          <w:p w:rsidR="009A6728" w:rsidRDefault="001504B5" w:rsidP="00304056">
            <w:pPr>
              <w:ind w:left="720" w:hanging="720"/>
              <w:jc w:val="both"/>
            </w:pPr>
            <w:r>
              <w:t xml:space="preserve">(iii)    </w:t>
            </w:r>
            <w:r w:rsidR="00D15ADD">
              <w:t>T</w:t>
            </w:r>
            <w:r w:rsidR="00F02A36">
              <w:t xml:space="preserve">he employer of </w:t>
            </w:r>
            <w:r w:rsidR="0054751D">
              <w:t>exempted</w:t>
            </w:r>
            <w:r w:rsidR="00F02A36">
              <w:t xml:space="preserve"> estts. </w:t>
            </w:r>
            <w:r w:rsidR="00B10205">
              <w:t>s</w:t>
            </w:r>
            <w:r w:rsidR="00F02A36">
              <w:t>hould ensure that the information furnished under columns 2-6 above and also other particulars give</w:t>
            </w:r>
            <w:r w:rsidR="00B10205">
              <w:t>n</w:t>
            </w:r>
            <w:r w:rsidR="00F02A36">
              <w:t xml:space="preserve"> in this application form are correct.  In case of any excess payment resulting on account or any error of mistake in the information furnished in this application form, the same will be recovered from the employer</w:t>
            </w:r>
            <w:r w:rsidR="00C96083">
              <w:t>.</w:t>
            </w:r>
          </w:p>
        </w:tc>
      </w:tr>
      <w:tr w:rsidR="009A6728">
        <w:tc>
          <w:tcPr>
            <w:tcW w:w="9108" w:type="dxa"/>
            <w:gridSpan w:val="3"/>
          </w:tcPr>
          <w:p w:rsidR="009A6728" w:rsidRDefault="009A6728" w:rsidP="001504B5">
            <w:pPr>
              <w:jc w:val="both"/>
            </w:pPr>
          </w:p>
        </w:tc>
      </w:tr>
      <w:tr w:rsidR="00C27E6A">
        <w:tc>
          <w:tcPr>
            <w:tcW w:w="4099" w:type="dxa"/>
          </w:tcPr>
          <w:p w:rsidR="00C27E6A" w:rsidRDefault="00C27E6A"/>
          <w:p w:rsidR="002F42F0" w:rsidRDefault="002F42F0"/>
          <w:p w:rsidR="002F42F0" w:rsidRDefault="002F42F0"/>
          <w:p w:rsidR="002F42F0" w:rsidRDefault="002F42F0"/>
          <w:p w:rsidR="002F42F0" w:rsidRDefault="002F42F0"/>
          <w:p w:rsidR="002F42F0" w:rsidRDefault="002F42F0"/>
        </w:tc>
        <w:tc>
          <w:tcPr>
            <w:tcW w:w="283" w:type="dxa"/>
          </w:tcPr>
          <w:p w:rsidR="00C27E6A" w:rsidRDefault="00C27E6A"/>
        </w:tc>
        <w:tc>
          <w:tcPr>
            <w:tcW w:w="4726" w:type="dxa"/>
          </w:tcPr>
          <w:p w:rsidR="00C27E6A" w:rsidRDefault="00C27E6A"/>
        </w:tc>
      </w:tr>
      <w:tr w:rsidR="00453BA9">
        <w:tc>
          <w:tcPr>
            <w:tcW w:w="9108" w:type="dxa"/>
            <w:gridSpan w:val="3"/>
          </w:tcPr>
          <w:p w:rsidR="00453BA9" w:rsidRPr="00453BA9" w:rsidRDefault="00453BA9" w:rsidP="00453BA9">
            <w:pPr>
              <w:jc w:val="center"/>
              <w:rPr>
                <w:b/>
              </w:rPr>
            </w:pPr>
            <w:r w:rsidRPr="00453BA9">
              <w:rPr>
                <w:b/>
              </w:rPr>
              <w:lastRenderedPageBreak/>
              <w:t>( FOR THE USE OF COMMISSIONER’S OFFICE</w:t>
            </w:r>
            <w:r w:rsidR="00420FA2">
              <w:rPr>
                <w:b/>
              </w:rPr>
              <w:t>)</w:t>
            </w:r>
          </w:p>
        </w:tc>
      </w:tr>
      <w:tr w:rsidR="00FB2C97">
        <w:tc>
          <w:tcPr>
            <w:tcW w:w="9108" w:type="dxa"/>
            <w:gridSpan w:val="3"/>
          </w:tcPr>
          <w:p w:rsidR="002F42F0" w:rsidRDefault="002F42F0">
            <w:r>
              <w:t>Entered in F-21-A/9(revised)/1(IF) withdrawal Register.</w:t>
            </w:r>
          </w:p>
        </w:tc>
      </w:tr>
      <w:tr w:rsidR="00C27E6A">
        <w:tc>
          <w:tcPr>
            <w:tcW w:w="4099" w:type="dxa"/>
          </w:tcPr>
          <w:p w:rsidR="00C27E6A" w:rsidRDefault="00C27E6A"/>
        </w:tc>
        <w:tc>
          <w:tcPr>
            <w:tcW w:w="283" w:type="dxa"/>
          </w:tcPr>
          <w:p w:rsidR="00C27E6A" w:rsidRDefault="00C27E6A"/>
        </w:tc>
        <w:tc>
          <w:tcPr>
            <w:tcW w:w="4726" w:type="dxa"/>
          </w:tcPr>
          <w:p w:rsidR="00C27E6A" w:rsidRDefault="00C27E6A"/>
        </w:tc>
      </w:tr>
      <w:tr w:rsidR="00C27E6A">
        <w:tc>
          <w:tcPr>
            <w:tcW w:w="4099" w:type="dxa"/>
          </w:tcPr>
          <w:p w:rsidR="00C27E6A" w:rsidRDefault="005D4933">
            <w:r>
              <w:t>Clerk</w:t>
            </w:r>
          </w:p>
        </w:tc>
        <w:tc>
          <w:tcPr>
            <w:tcW w:w="283" w:type="dxa"/>
          </w:tcPr>
          <w:p w:rsidR="00C27E6A" w:rsidRDefault="00C27E6A"/>
        </w:tc>
        <w:tc>
          <w:tcPr>
            <w:tcW w:w="4726" w:type="dxa"/>
          </w:tcPr>
          <w:p w:rsidR="00C27E6A" w:rsidRDefault="005D4933" w:rsidP="005D4933">
            <w:pPr>
              <w:jc w:val="right"/>
            </w:pPr>
            <w:r>
              <w:t>Section Supervisor</w:t>
            </w:r>
          </w:p>
        </w:tc>
      </w:tr>
      <w:tr w:rsidR="00C27E6A">
        <w:tc>
          <w:tcPr>
            <w:tcW w:w="4099" w:type="dxa"/>
          </w:tcPr>
          <w:p w:rsidR="00C27E6A" w:rsidRDefault="00C27E6A"/>
        </w:tc>
        <w:tc>
          <w:tcPr>
            <w:tcW w:w="283" w:type="dxa"/>
          </w:tcPr>
          <w:p w:rsidR="00C27E6A" w:rsidRDefault="00C27E6A"/>
        </w:tc>
        <w:tc>
          <w:tcPr>
            <w:tcW w:w="4726" w:type="dxa"/>
          </w:tcPr>
          <w:p w:rsidR="00C27E6A" w:rsidRDefault="00C27E6A"/>
        </w:tc>
      </w:tr>
      <w:tr w:rsidR="00FC1343">
        <w:tc>
          <w:tcPr>
            <w:tcW w:w="9108" w:type="dxa"/>
            <w:gridSpan w:val="3"/>
          </w:tcPr>
          <w:p w:rsidR="00FC1343" w:rsidRDefault="00FC1343">
            <w:r>
              <w:t>( Under Rs. _____________________________________________________P.I. N</w:t>
            </w:r>
            <w:r w:rsidR="000741CD">
              <w:t>o</w:t>
            </w:r>
            <w:r>
              <w:t>._______________________________ Account N</w:t>
            </w:r>
            <w:r w:rsidR="00051212">
              <w:t>o</w:t>
            </w:r>
            <w:r>
              <w:t>.____________________________</w:t>
            </w:r>
          </w:p>
          <w:p w:rsidR="00FC1343" w:rsidRDefault="00FC1343"/>
        </w:tc>
      </w:tr>
      <w:tr w:rsidR="00FC1343">
        <w:tc>
          <w:tcPr>
            <w:tcW w:w="9108" w:type="dxa"/>
            <w:gridSpan w:val="3"/>
          </w:tcPr>
          <w:p w:rsidR="00FC1343" w:rsidRDefault="009979D2">
            <w:r>
              <w:t>Section____________________________________________________________________</w:t>
            </w:r>
          </w:p>
        </w:tc>
      </w:tr>
      <w:tr w:rsidR="00C27E6A">
        <w:tc>
          <w:tcPr>
            <w:tcW w:w="4099" w:type="dxa"/>
          </w:tcPr>
          <w:p w:rsidR="00C27E6A" w:rsidRDefault="00C27E6A"/>
        </w:tc>
        <w:tc>
          <w:tcPr>
            <w:tcW w:w="283" w:type="dxa"/>
          </w:tcPr>
          <w:p w:rsidR="00C27E6A" w:rsidRDefault="00C27E6A"/>
        </w:tc>
        <w:tc>
          <w:tcPr>
            <w:tcW w:w="4726" w:type="dxa"/>
          </w:tcPr>
          <w:p w:rsidR="00C27E6A" w:rsidRDefault="00C27E6A"/>
        </w:tc>
      </w:tr>
      <w:tr w:rsidR="006D2677">
        <w:tc>
          <w:tcPr>
            <w:tcW w:w="9108" w:type="dxa"/>
            <w:gridSpan w:val="3"/>
          </w:tcPr>
          <w:p w:rsidR="006D2677" w:rsidRDefault="006D2677">
            <w:r>
              <w:t xml:space="preserve">Passed for payment of Rs.______________________( Rupees ______________________)  and the amount may be remitted_______________________________________in respect of Shri </w:t>
            </w:r>
            <w:r w:rsidR="00554B94">
              <w:t>/Smt./Kumari____________________________________________maintained at</w:t>
            </w:r>
            <w:r w:rsidR="009C7FD9">
              <w:t>___________________________________( Bank)</w:t>
            </w:r>
          </w:p>
        </w:tc>
      </w:tr>
      <w:tr w:rsidR="005D6A6E">
        <w:tc>
          <w:tcPr>
            <w:tcW w:w="4099" w:type="dxa"/>
          </w:tcPr>
          <w:p w:rsidR="005D6A6E" w:rsidRDefault="005D6A6E"/>
        </w:tc>
        <w:tc>
          <w:tcPr>
            <w:tcW w:w="283" w:type="dxa"/>
          </w:tcPr>
          <w:p w:rsidR="005D6A6E" w:rsidRDefault="005D6A6E"/>
        </w:tc>
        <w:tc>
          <w:tcPr>
            <w:tcW w:w="4726" w:type="dxa"/>
          </w:tcPr>
          <w:p w:rsidR="005D6A6E" w:rsidRDefault="005D6A6E"/>
        </w:tc>
      </w:tr>
      <w:tr w:rsidR="00A74AA8">
        <w:tc>
          <w:tcPr>
            <w:tcW w:w="9108" w:type="dxa"/>
            <w:gridSpan w:val="3"/>
          </w:tcPr>
          <w:p w:rsidR="00A74AA8" w:rsidRDefault="00793BAD">
            <w:r>
              <w:t>This space should be filled in as per</w:t>
            </w:r>
          </w:p>
          <w:p w:rsidR="00793BAD" w:rsidRDefault="00793BAD">
            <w:r>
              <w:t>Sl. N</w:t>
            </w:r>
            <w:r w:rsidR="00051212">
              <w:t>o</w:t>
            </w:r>
            <w:r>
              <w:t>. 4 of this form</w:t>
            </w:r>
          </w:p>
        </w:tc>
      </w:tr>
      <w:tr w:rsidR="005D6A6E">
        <w:tc>
          <w:tcPr>
            <w:tcW w:w="4099" w:type="dxa"/>
          </w:tcPr>
          <w:p w:rsidR="005D6A6E" w:rsidRDefault="005D6A6E"/>
        </w:tc>
        <w:tc>
          <w:tcPr>
            <w:tcW w:w="283" w:type="dxa"/>
          </w:tcPr>
          <w:p w:rsidR="005D6A6E" w:rsidRDefault="005D6A6E"/>
        </w:tc>
        <w:tc>
          <w:tcPr>
            <w:tcW w:w="4726" w:type="dxa"/>
          </w:tcPr>
          <w:p w:rsidR="005D6A6E" w:rsidRDefault="005D6A6E"/>
        </w:tc>
      </w:tr>
      <w:tr w:rsidR="005D6A6E">
        <w:tc>
          <w:tcPr>
            <w:tcW w:w="4099" w:type="dxa"/>
          </w:tcPr>
          <w:p w:rsidR="005D6A6E" w:rsidRDefault="005D6A6E"/>
        </w:tc>
        <w:tc>
          <w:tcPr>
            <w:tcW w:w="283" w:type="dxa"/>
          </w:tcPr>
          <w:p w:rsidR="005D6A6E" w:rsidRDefault="005D6A6E"/>
        </w:tc>
        <w:tc>
          <w:tcPr>
            <w:tcW w:w="4726" w:type="dxa"/>
          </w:tcPr>
          <w:p w:rsidR="005D6A6E" w:rsidRDefault="00793BAD" w:rsidP="00793BAD">
            <w:pPr>
              <w:jc w:val="right"/>
            </w:pPr>
            <w:r>
              <w:t>Assistant Accounts Officer</w:t>
            </w:r>
          </w:p>
          <w:p w:rsidR="00793BAD" w:rsidRDefault="00793BAD" w:rsidP="00793BAD">
            <w:pPr>
              <w:jc w:val="right"/>
            </w:pPr>
            <w:r>
              <w:t>Assistant Commissioner</w:t>
            </w:r>
          </w:p>
        </w:tc>
      </w:tr>
      <w:tr w:rsidR="005D6A6E">
        <w:tc>
          <w:tcPr>
            <w:tcW w:w="4099" w:type="dxa"/>
          </w:tcPr>
          <w:p w:rsidR="005D6A6E" w:rsidRDefault="005D6A6E"/>
        </w:tc>
        <w:tc>
          <w:tcPr>
            <w:tcW w:w="283" w:type="dxa"/>
          </w:tcPr>
          <w:p w:rsidR="005D6A6E" w:rsidRDefault="005D6A6E"/>
        </w:tc>
        <w:tc>
          <w:tcPr>
            <w:tcW w:w="4726" w:type="dxa"/>
          </w:tcPr>
          <w:p w:rsidR="005D6A6E" w:rsidRDefault="00793BAD" w:rsidP="00793BAD">
            <w:pPr>
              <w:jc w:val="right"/>
            </w:pPr>
            <w:r>
              <w:t>Date__________________</w:t>
            </w:r>
          </w:p>
        </w:tc>
      </w:tr>
      <w:tr w:rsidR="00793BAD">
        <w:tc>
          <w:tcPr>
            <w:tcW w:w="9108" w:type="dxa"/>
            <w:gridSpan w:val="3"/>
          </w:tcPr>
          <w:p w:rsidR="00793BAD" w:rsidRDefault="00793BAD">
            <w:pPr>
              <w:pBdr>
                <w:bottom w:val="single" w:sz="6" w:space="1" w:color="auto"/>
              </w:pBdr>
            </w:pPr>
          </w:p>
          <w:p w:rsidR="00793BAD" w:rsidRDefault="00793BAD"/>
        </w:tc>
      </w:tr>
      <w:tr w:rsidR="00075D73">
        <w:tc>
          <w:tcPr>
            <w:tcW w:w="9108" w:type="dxa"/>
            <w:gridSpan w:val="3"/>
          </w:tcPr>
          <w:p w:rsidR="00075D73" w:rsidRDefault="00075D73">
            <w:r>
              <w:t xml:space="preserve">Paid by inclusion </w:t>
            </w:r>
            <w:r w:rsidR="0054751D">
              <w:t>in Cheque</w:t>
            </w:r>
            <w:r>
              <w:t xml:space="preserve"> N</w:t>
            </w:r>
            <w:r w:rsidR="00051212">
              <w:t>o</w:t>
            </w:r>
            <w:r>
              <w:t>.___________________________</w:t>
            </w:r>
            <w:r w:rsidR="00051212">
              <w:t>d</w:t>
            </w:r>
            <w:r>
              <w:t>ate______________</w:t>
            </w:r>
          </w:p>
          <w:p w:rsidR="00075D73" w:rsidRDefault="00075D73"/>
        </w:tc>
      </w:tr>
      <w:tr w:rsidR="005D6A6E">
        <w:tc>
          <w:tcPr>
            <w:tcW w:w="4099" w:type="dxa"/>
          </w:tcPr>
          <w:p w:rsidR="005D6A6E" w:rsidRDefault="005D6A6E"/>
        </w:tc>
        <w:tc>
          <w:tcPr>
            <w:tcW w:w="283" w:type="dxa"/>
          </w:tcPr>
          <w:p w:rsidR="005D6A6E" w:rsidRDefault="005D6A6E"/>
        </w:tc>
        <w:tc>
          <w:tcPr>
            <w:tcW w:w="4726" w:type="dxa"/>
          </w:tcPr>
          <w:p w:rsidR="005D6A6E" w:rsidRDefault="005D6A6E"/>
        </w:tc>
      </w:tr>
      <w:tr w:rsidR="005D6A6E">
        <w:tc>
          <w:tcPr>
            <w:tcW w:w="4099" w:type="dxa"/>
          </w:tcPr>
          <w:p w:rsidR="005D6A6E" w:rsidRDefault="005D6A6E"/>
        </w:tc>
        <w:tc>
          <w:tcPr>
            <w:tcW w:w="283" w:type="dxa"/>
          </w:tcPr>
          <w:p w:rsidR="005D6A6E" w:rsidRDefault="005D6A6E"/>
        </w:tc>
        <w:tc>
          <w:tcPr>
            <w:tcW w:w="4726" w:type="dxa"/>
          </w:tcPr>
          <w:p w:rsidR="005D6A6E" w:rsidRDefault="005D6A6E"/>
        </w:tc>
      </w:tr>
      <w:tr w:rsidR="00EC667D">
        <w:tc>
          <w:tcPr>
            <w:tcW w:w="9108" w:type="dxa"/>
            <w:gridSpan w:val="3"/>
          </w:tcPr>
          <w:p w:rsidR="00EC667D" w:rsidRDefault="00EC667D">
            <w:r>
              <w:t>Cashier                                                        Section Supervisor                      APFC ( Cash)</w:t>
            </w:r>
          </w:p>
        </w:tc>
      </w:tr>
      <w:tr w:rsidR="005D6A6E">
        <w:tc>
          <w:tcPr>
            <w:tcW w:w="4099" w:type="dxa"/>
          </w:tcPr>
          <w:p w:rsidR="005D6A6E" w:rsidRDefault="005D6A6E"/>
        </w:tc>
        <w:tc>
          <w:tcPr>
            <w:tcW w:w="283" w:type="dxa"/>
          </w:tcPr>
          <w:p w:rsidR="005D6A6E" w:rsidRDefault="005D6A6E"/>
        </w:tc>
        <w:tc>
          <w:tcPr>
            <w:tcW w:w="4726" w:type="dxa"/>
          </w:tcPr>
          <w:p w:rsidR="005D6A6E" w:rsidRDefault="005D6A6E"/>
        </w:tc>
      </w:tr>
      <w:tr w:rsidR="005D6A6E">
        <w:tc>
          <w:tcPr>
            <w:tcW w:w="4099" w:type="dxa"/>
          </w:tcPr>
          <w:p w:rsidR="005D6A6E" w:rsidRDefault="005D6A6E"/>
        </w:tc>
        <w:tc>
          <w:tcPr>
            <w:tcW w:w="283" w:type="dxa"/>
          </w:tcPr>
          <w:p w:rsidR="005D6A6E" w:rsidRDefault="005D6A6E"/>
        </w:tc>
        <w:tc>
          <w:tcPr>
            <w:tcW w:w="4726" w:type="dxa"/>
          </w:tcPr>
          <w:p w:rsidR="005D6A6E" w:rsidRDefault="005D6A6E"/>
        </w:tc>
      </w:tr>
      <w:tr w:rsidR="005D6A6E">
        <w:tc>
          <w:tcPr>
            <w:tcW w:w="4099" w:type="dxa"/>
          </w:tcPr>
          <w:p w:rsidR="005D6A6E" w:rsidRDefault="005D6A6E"/>
        </w:tc>
        <w:tc>
          <w:tcPr>
            <w:tcW w:w="283" w:type="dxa"/>
          </w:tcPr>
          <w:p w:rsidR="005D6A6E" w:rsidRDefault="005D6A6E"/>
        </w:tc>
        <w:tc>
          <w:tcPr>
            <w:tcW w:w="4726" w:type="dxa"/>
          </w:tcPr>
          <w:p w:rsidR="005D6A6E" w:rsidRDefault="005D6A6E"/>
        </w:tc>
      </w:tr>
      <w:tr w:rsidR="005D6A6E">
        <w:tc>
          <w:tcPr>
            <w:tcW w:w="4099" w:type="dxa"/>
          </w:tcPr>
          <w:p w:rsidR="005D6A6E" w:rsidRDefault="005D6A6E"/>
        </w:tc>
        <w:tc>
          <w:tcPr>
            <w:tcW w:w="283" w:type="dxa"/>
          </w:tcPr>
          <w:p w:rsidR="005D6A6E" w:rsidRDefault="005D6A6E"/>
        </w:tc>
        <w:tc>
          <w:tcPr>
            <w:tcW w:w="4726" w:type="dxa"/>
          </w:tcPr>
          <w:p w:rsidR="005D6A6E" w:rsidRDefault="005D6A6E"/>
        </w:tc>
      </w:tr>
      <w:tr w:rsidR="005D6A6E">
        <w:tc>
          <w:tcPr>
            <w:tcW w:w="4099" w:type="dxa"/>
          </w:tcPr>
          <w:p w:rsidR="005D6A6E" w:rsidRDefault="005D6A6E"/>
        </w:tc>
        <w:tc>
          <w:tcPr>
            <w:tcW w:w="283" w:type="dxa"/>
          </w:tcPr>
          <w:p w:rsidR="005D6A6E" w:rsidRDefault="005D6A6E"/>
        </w:tc>
        <w:tc>
          <w:tcPr>
            <w:tcW w:w="4726" w:type="dxa"/>
          </w:tcPr>
          <w:p w:rsidR="005D6A6E" w:rsidRDefault="005D6A6E"/>
        </w:tc>
      </w:tr>
      <w:tr w:rsidR="00353AB0">
        <w:tc>
          <w:tcPr>
            <w:tcW w:w="4099" w:type="dxa"/>
          </w:tcPr>
          <w:p w:rsidR="00353AB0" w:rsidRDefault="00353AB0"/>
        </w:tc>
        <w:tc>
          <w:tcPr>
            <w:tcW w:w="283" w:type="dxa"/>
          </w:tcPr>
          <w:p w:rsidR="00353AB0" w:rsidRDefault="00353AB0"/>
        </w:tc>
        <w:tc>
          <w:tcPr>
            <w:tcW w:w="4726" w:type="dxa"/>
          </w:tcPr>
          <w:p w:rsidR="00353AB0" w:rsidRDefault="00353AB0"/>
        </w:tc>
      </w:tr>
      <w:tr w:rsidR="00353AB0">
        <w:tc>
          <w:tcPr>
            <w:tcW w:w="4099" w:type="dxa"/>
          </w:tcPr>
          <w:p w:rsidR="00353AB0" w:rsidRDefault="00353AB0"/>
        </w:tc>
        <w:tc>
          <w:tcPr>
            <w:tcW w:w="283" w:type="dxa"/>
          </w:tcPr>
          <w:p w:rsidR="00353AB0" w:rsidRDefault="00353AB0"/>
        </w:tc>
        <w:tc>
          <w:tcPr>
            <w:tcW w:w="4726" w:type="dxa"/>
          </w:tcPr>
          <w:p w:rsidR="00353AB0" w:rsidRDefault="00353AB0"/>
        </w:tc>
      </w:tr>
      <w:tr w:rsidR="00353AB0">
        <w:tc>
          <w:tcPr>
            <w:tcW w:w="4099" w:type="dxa"/>
          </w:tcPr>
          <w:p w:rsidR="00353AB0" w:rsidRDefault="00353AB0"/>
        </w:tc>
        <w:tc>
          <w:tcPr>
            <w:tcW w:w="283" w:type="dxa"/>
          </w:tcPr>
          <w:p w:rsidR="00353AB0" w:rsidRDefault="00353AB0"/>
        </w:tc>
        <w:tc>
          <w:tcPr>
            <w:tcW w:w="4726" w:type="dxa"/>
          </w:tcPr>
          <w:p w:rsidR="00353AB0" w:rsidRDefault="00353AB0"/>
        </w:tc>
      </w:tr>
      <w:tr w:rsidR="00353AB0">
        <w:tc>
          <w:tcPr>
            <w:tcW w:w="4099" w:type="dxa"/>
          </w:tcPr>
          <w:p w:rsidR="00353AB0" w:rsidRDefault="00353AB0"/>
        </w:tc>
        <w:tc>
          <w:tcPr>
            <w:tcW w:w="283" w:type="dxa"/>
          </w:tcPr>
          <w:p w:rsidR="00353AB0" w:rsidRDefault="00353AB0"/>
        </w:tc>
        <w:tc>
          <w:tcPr>
            <w:tcW w:w="4726" w:type="dxa"/>
          </w:tcPr>
          <w:p w:rsidR="00353AB0" w:rsidRDefault="00353AB0"/>
        </w:tc>
      </w:tr>
      <w:tr w:rsidR="00353AB0">
        <w:tc>
          <w:tcPr>
            <w:tcW w:w="4099" w:type="dxa"/>
          </w:tcPr>
          <w:p w:rsidR="00353AB0" w:rsidRDefault="00353AB0"/>
        </w:tc>
        <w:tc>
          <w:tcPr>
            <w:tcW w:w="283" w:type="dxa"/>
          </w:tcPr>
          <w:p w:rsidR="00353AB0" w:rsidRDefault="00353AB0"/>
        </w:tc>
        <w:tc>
          <w:tcPr>
            <w:tcW w:w="4726" w:type="dxa"/>
          </w:tcPr>
          <w:p w:rsidR="00353AB0" w:rsidRDefault="00353AB0"/>
        </w:tc>
      </w:tr>
      <w:tr w:rsidR="00353AB0">
        <w:tc>
          <w:tcPr>
            <w:tcW w:w="4099" w:type="dxa"/>
          </w:tcPr>
          <w:p w:rsidR="00353AB0" w:rsidRDefault="00353AB0"/>
        </w:tc>
        <w:tc>
          <w:tcPr>
            <w:tcW w:w="283" w:type="dxa"/>
          </w:tcPr>
          <w:p w:rsidR="00353AB0" w:rsidRDefault="00353AB0"/>
        </w:tc>
        <w:tc>
          <w:tcPr>
            <w:tcW w:w="4726" w:type="dxa"/>
          </w:tcPr>
          <w:p w:rsidR="00353AB0" w:rsidRDefault="00353AB0"/>
        </w:tc>
      </w:tr>
      <w:tr w:rsidR="00353AB0">
        <w:tc>
          <w:tcPr>
            <w:tcW w:w="4099" w:type="dxa"/>
          </w:tcPr>
          <w:p w:rsidR="00353AB0" w:rsidRDefault="00353AB0"/>
        </w:tc>
        <w:tc>
          <w:tcPr>
            <w:tcW w:w="283" w:type="dxa"/>
          </w:tcPr>
          <w:p w:rsidR="00353AB0" w:rsidRDefault="00353AB0"/>
        </w:tc>
        <w:tc>
          <w:tcPr>
            <w:tcW w:w="4726" w:type="dxa"/>
          </w:tcPr>
          <w:p w:rsidR="00353AB0" w:rsidRDefault="00353AB0"/>
        </w:tc>
      </w:tr>
      <w:tr w:rsidR="00353AB0">
        <w:tc>
          <w:tcPr>
            <w:tcW w:w="4099" w:type="dxa"/>
          </w:tcPr>
          <w:p w:rsidR="00353AB0" w:rsidRDefault="00353AB0"/>
        </w:tc>
        <w:tc>
          <w:tcPr>
            <w:tcW w:w="283" w:type="dxa"/>
          </w:tcPr>
          <w:p w:rsidR="00353AB0" w:rsidRDefault="00353AB0"/>
        </w:tc>
        <w:tc>
          <w:tcPr>
            <w:tcW w:w="4726" w:type="dxa"/>
          </w:tcPr>
          <w:p w:rsidR="00353AB0" w:rsidRDefault="00353AB0"/>
        </w:tc>
      </w:tr>
      <w:tr w:rsidR="00353AB0">
        <w:tc>
          <w:tcPr>
            <w:tcW w:w="4099" w:type="dxa"/>
          </w:tcPr>
          <w:p w:rsidR="00353AB0" w:rsidRDefault="00353AB0"/>
        </w:tc>
        <w:tc>
          <w:tcPr>
            <w:tcW w:w="283" w:type="dxa"/>
          </w:tcPr>
          <w:p w:rsidR="00353AB0" w:rsidRDefault="00353AB0"/>
        </w:tc>
        <w:tc>
          <w:tcPr>
            <w:tcW w:w="4726" w:type="dxa"/>
          </w:tcPr>
          <w:p w:rsidR="00353AB0" w:rsidRDefault="00353AB0"/>
          <w:p w:rsidR="00704F4F" w:rsidRDefault="00704F4F"/>
          <w:p w:rsidR="00704F4F" w:rsidRDefault="00704F4F"/>
          <w:p w:rsidR="00704F4F" w:rsidRDefault="00704F4F"/>
          <w:p w:rsidR="00704F4F" w:rsidRDefault="00704F4F"/>
          <w:p w:rsidR="00704F4F" w:rsidRDefault="00704F4F"/>
        </w:tc>
      </w:tr>
      <w:tr w:rsidR="00353AB0">
        <w:tc>
          <w:tcPr>
            <w:tcW w:w="9108" w:type="dxa"/>
            <w:gridSpan w:val="3"/>
          </w:tcPr>
          <w:p w:rsidR="00353AB0" w:rsidRDefault="006A6FC2" w:rsidP="006A6FC2">
            <w:pPr>
              <w:jc w:val="center"/>
            </w:pPr>
            <w:r>
              <w:lastRenderedPageBreak/>
              <w:t>INSTRUCTIONS</w:t>
            </w:r>
          </w:p>
        </w:tc>
      </w:tr>
      <w:tr w:rsidR="00353AB0">
        <w:tc>
          <w:tcPr>
            <w:tcW w:w="9108" w:type="dxa"/>
            <w:gridSpan w:val="3"/>
          </w:tcPr>
          <w:p w:rsidR="00353AB0" w:rsidRDefault="00353AB0"/>
        </w:tc>
      </w:tr>
      <w:tr w:rsidR="00353AB0">
        <w:tc>
          <w:tcPr>
            <w:tcW w:w="9108" w:type="dxa"/>
            <w:gridSpan w:val="3"/>
          </w:tcPr>
          <w:p w:rsidR="00353AB0" w:rsidRDefault="006A6FC2">
            <w:r>
              <w:t xml:space="preserve">The benefit under Employees’ Deposit Linked Insurance Scheme, 1976 is admissible to the person(s) entitled to receive the Provident </w:t>
            </w:r>
            <w:r w:rsidR="00704F4F">
              <w:t>F</w:t>
            </w:r>
            <w:r>
              <w:t>und accumulations of the deceased member only under the following conditions :-</w:t>
            </w:r>
          </w:p>
        </w:tc>
      </w:tr>
      <w:tr w:rsidR="00353AB0">
        <w:tc>
          <w:tcPr>
            <w:tcW w:w="9108" w:type="dxa"/>
            <w:gridSpan w:val="3"/>
          </w:tcPr>
          <w:p w:rsidR="00353AB0" w:rsidRDefault="00353AB0"/>
        </w:tc>
      </w:tr>
      <w:tr w:rsidR="00353AB0">
        <w:tc>
          <w:tcPr>
            <w:tcW w:w="9108" w:type="dxa"/>
            <w:gridSpan w:val="3"/>
          </w:tcPr>
          <w:p w:rsidR="00353AB0" w:rsidRDefault="00056DF9">
            <w:r>
              <w:t xml:space="preserve">1.  </w:t>
            </w:r>
            <w:r w:rsidR="00BC2E90">
              <w:t xml:space="preserve">  Death should have occurred while in service.</w:t>
            </w:r>
          </w:p>
        </w:tc>
      </w:tr>
      <w:tr w:rsidR="00353AB0">
        <w:tc>
          <w:tcPr>
            <w:tcW w:w="9108" w:type="dxa"/>
            <w:gridSpan w:val="3"/>
          </w:tcPr>
          <w:p w:rsidR="00353AB0" w:rsidRDefault="00BC2E90">
            <w:r>
              <w:t>2.    All the columns in the form should be filled in ink, without any overwriting.</w:t>
            </w:r>
          </w:p>
        </w:tc>
      </w:tr>
      <w:tr w:rsidR="00353AB0">
        <w:tc>
          <w:tcPr>
            <w:tcW w:w="9108" w:type="dxa"/>
            <w:gridSpan w:val="3"/>
          </w:tcPr>
          <w:p w:rsidR="00353AB0" w:rsidRDefault="00BC2E90">
            <w:r>
              <w:t xml:space="preserve">3.    </w:t>
            </w:r>
            <w:r w:rsidR="00B87172">
              <w:t>Correct postal address, including PIN CODE, will enable to make prompt payment to the correct payee.</w:t>
            </w:r>
          </w:p>
        </w:tc>
      </w:tr>
      <w:tr w:rsidR="00353AB0">
        <w:tc>
          <w:tcPr>
            <w:tcW w:w="9108" w:type="dxa"/>
            <w:gridSpan w:val="3"/>
          </w:tcPr>
          <w:p w:rsidR="00353AB0" w:rsidRDefault="00B87172">
            <w:r>
              <w:t xml:space="preserve">4.     </w:t>
            </w:r>
            <w:r w:rsidR="005821ED">
              <w:t>The claimant should also furnish the address in the acknowledgement card attached to the claims.</w:t>
            </w:r>
          </w:p>
        </w:tc>
      </w:tr>
      <w:tr w:rsidR="00353AB0">
        <w:tc>
          <w:tcPr>
            <w:tcW w:w="9108" w:type="dxa"/>
            <w:gridSpan w:val="3"/>
          </w:tcPr>
          <w:p w:rsidR="00353AB0" w:rsidRDefault="0028150A">
            <w:r>
              <w:t>5.     The claimant should sign the application form</w:t>
            </w:r>
            <w:r w:rsidR="00122646">
              <w:t>,</w:t>
            </w:r>
            <w:r>
              <w:t xml:space="preserve"> in the case of </w:t>
            </w:r>
            <w:r w:rsidR="00B955C5">
              <w:t>illiterates</w:t>
            </w:r>
            <w:r>
              <w:t xml:space="preserve"> left hand thumb impression of the claimant should be affixed in the form.</w:t>
            </w:r>
          </w:p>
        </w:tc>
      </w:tr>
      <w:tr w:rsidR="00353AB0">
        <w:tc>
          <w:tcPr>
            <w:tcW w:w="9108" w:type="dxa"/>
            <w:gridSpan w:val="3"/>
          </w:tcPr>
          <w:p w:rsidR="00353AB0" w:rsidRDefault="00125C1E">
            <w:r>
              <w:t xml:space="preserve">6.     </w:t>
            </w:r>
            <w:r w:rsidR="00A47F01">
              <w:t xml:space="preserve"> The application should be got attested by the employer under whom the member was last employed.  If for any reason the claimant is unable to submit the claim through the employer, the claim may be got attested with official seal by any of the following officials</w:t>
            </w:r>
          </w:p>
        </w:tc>
      </w:tr>
      <w:tr w:rsidR="00353AB0">
        <w:tc>
          <w:tcPr>
            <w:tcW w:w="9108" w:type="dxa"/>
            <w:gridSpan w:val="3"/>
          </w:tcPr>
          <w:p w:rsidR="00353AB0" w:rsidRDefault="007F7DF7" w:rsidP="007F7DF7">
            <w:pPr>
              <w:numPr>
                <w:ilvl w:val="0"/>
                <w:numId w:val="2"/>
              </w:numPr>
            </w:pPr>
            <w:r>
              <w:t>Magistrate</w:t>
            </w:r>
          </w:p>
          <w:p w:rsidR="007F7DF7" w:rsidRDefault="007F7DF7" w:rsidP="007F7DF7">
            <w:pPr>
              <w:numPr>
                <w:ilvl w:val="0"/>
                <w:numId w:val="2"/>
              </w:numPr>
            </w:pPr>
            <w:r>
              <w:t xml:space="preserve">A Gazetted </w:t>
            </w:r>
            <w:r w:rsidR="00B955C5">
              <w:t>officer</w:t>
            </w:r>
          </w:p>
          <w:p w:rsidR="007F7DF7" w:rsidRDefault="000B4AD1" w:rsidP="007F7DF7">
            <w:pPr>
              <w:numPr>
                <w:ilvl w:val="0"/>
                <w:numId w:val="2"/>
              </w:numPr>
            </w:pPr>
            <w:r>
              <w:t>Post/Sub-post Master</w:t>
            </w:r>
          </w:p>
          <w:p w:rsidR="000B4AD1" w:rsidRDefault="000B4AD1" w:rsidP="007F7DF7">
            <w:pPr>
              <w:numPr>
                <w:ilvl w:val="0"/>
                <w:numId w:val="2"/>
              </w:numPr>
            </w:pPr>
            <w:r>
              <w:t xml:space="preserve">President of the village Panchayat where there is not </w:t>
            </w:r>
            <w:r w:rsidR="006D54B6">
              <w:t>U</w:t>
            </w:r>
            <w:r>
              <w:t xml:space="preserve">nion </w:t>
            </w:r>
            <w:r w:rsidR="006D54B6">
              <w:t>B</w:t>
            </w:r>
            <w:r>
              <w:t>oard</w:t>
            </w:r>
          </w:p>
          <w:p w:rsidR="006D54B6" w:rsidRDefault="00AC78D9" w:rsidP="007F7DF7">
            <w:pPr>
              <w:numPr>
                <w:ilvl w:val="0"/>
                <w:numId w:val="2"/>
              </w:numPr>
            </w:pPr>
            <w:r>
              <w:t>Chairman/Secretary/Member of Municipal/District Local Board</w:t>
            </w:r>
          </w:p>
          <w:p w:rsidR="00AC78D9" w:rsidRDefault="00C0443F" w:rsidP="007F7DF7">
            <w:pPr>
              <w:numPr>
                <w:ilvl w:val="0"/>
                <w:numId w:val="2"/>
              </w:numPr>
            </w:pPr>
            <w:r>
              <w:t>Member of Parliament/ Legislative Assembly</w:t>
            </w:r>
          </w:p>
          <w:p w:rsidR="00C0443F" w:rsidRDefault="00C0443F" w:rsidP="007F7DF7">
            <w:pPr>
              <w:numPr>
                <w:ilvl w:val="0"/>
                <w:numId w:val="2"/>
              </w:numPr>
            </w:pPr>
            <w:r>
              <w:t>Member of CBT/ Regional Committee EPF</w:t>
            </w:r>
          </w:p>
          <w:p w:rsidR="000B4AD1" w:rsidRDefault="000672C2" w:rsidP="007F7DF7">
            <w:pPr>
              <w:numPr>
                <w:ilvl w:val="0"/>
                <w:numId w:val="2"/>
              </w:numPr>
            </w:pPr>
            <w:r>
              <w:t>Manager of the Bank in which the Bank Account is maintained</w:t>
            </w:r>
          </w:p>
          <w:p w:rsidR="000672C2" w:rsidRDefault="000672C2" w:rsidP="007F7DF7">
            <w:pPr>
              <w:numPr>
                <w:ilvl w:val="0"/>
                <w:numId w:val="2"/>
              </w:numPr>
            </w:pPr>
            <w:r>
              <w:t>Head of a any recognized education</w:t>
            </w:r>
            <w:r w:rsidR="00122646">
              <w:t>al</w:t>
            </w:r>
            <w:r>
              <w:t xml:space="preserve"> institution</w:t>
            </w:r>
          </w:p>
          <w:p w:rsidR="000672C2" w:rsidRDefault="000672C2" w:rsidP="007F7DF7">
            <w:pPr>
              <w:numPr>
                <w:ilvl w:val="0"/>
                <w:numId w:val="2"/>
              </w:numPr>
            </w:pPr>
            <w:r>
              <w:t>Any other officials as may be approved by the Commissioner.</w:t>
            </w:r>
          </w:p>
          <w:p w:rsidR="000672C2" w:rsidRDefault="000672C2" w:rsidP="000672C2">
            <w:r>
              <w:t>While forwarding the claim the employer should ensure that all the information require</w:t>
            </w:r>
            <w:r w:rsidR="00156EC9">
              <w:t>d</w:t>
            </w:r>
            <w:r>
              <w:t xml:space="preserve"> in the claim is furnished correctly and requisite documents are enclosed.</w:t>
            </w:r>
          </w:p>
          <w:p w:rsidR="007F7DF7" w:rsidRDefault="007F7DF7" w:rsidP="007F7DF7">
            <w:pPr>
              <w:ind w:left="360"/>
            </w:pPr>
          </w:p>
        </w:tc>
      </w:tr>
    </w:tbl>
    <w:p w:rsidR="000441EF" w:rsidRDefault="000441EF" w:rsidP="00122646"/>
    <w:sectPr w:rsidR="000441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15505"/>
    <w:multiLevelType w:val="hybridMultilevel"/>
    <w:tmpl w:val="DDA24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AE4312"/>
    <w:multiLevelType w:val="hybridMultilevel"/>
    <w:tmpl w:val="C24C8600"/>
    <w:lvl w:ilvl="0" w:tplc="101201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82"/>
    <w:rsid w:val="000441EF"/>
    <w:rsid w:val="00051212"/>
    <w:rsid w:val="00056DF9"/>
    <w:rsid w:val="000672C2"/>
    <w:rsid w:val="000741CD"/>
    <w:rsid w:val="00075D73"/>
    <w:rsid w:val="000B4AD1"/>
    <w:rsid w:val="00122646"/>
    <w:rsid w:val="00124167"/>
    <w:rsid w:val="00125C1E"/>
    <w:rsid w:val="001504B5"/>
    <w:rsid w:val="00156EC9"/>
    <w:rsid w:val="00161D03"/>
    <w:rsid w:val="00186BDF"/>
    <w:rsid w:val="001B271C"/>
    <w:rsid w:val="00211DBE"/>
    <w:rsid w:val="0021482F"/>
    <w:rsid w:val="0025021F"/>
    <w:rsid w:val="00261073"/>
    <w:rsid w:val="002642D8"/>
    <w:rsid w:val="00271DA0"/>
    <w:rsid w:val="0028150A"/>
    <w:rsid w:val="002B20A2"/>
    <w:rsid w:val="002D0EBD"/>
    <w:rsid w:val="002E02BB"/>
    <w:rsid w:val="002F42F0"/>
    <w:rsid w:val="00304056"/>
    <w:rsid w:val="00306EF3"/>
    <w:rsid w:val="00324914"/>
    <w:rsid w:val="00333FC6"/>
    <w:rsid w:val="00340936"/>
    <w:rsid w:val="00353AB0"/>
    <w:rsid w:val="003C07BD"/>
    <w:rsid w:val="003E44BF"/>
    <w:rsid w:val="0041413E"/>
    <w:rsid w:val="00420FA2"/>
    <w:rsid w:val="00432AC6"/>
    <w:rsid w:val="00453BA9"/>
    <w:rsid w:val="004A0782"/>
    <w:rsid w:val="004F2089"/>
    <w:rsid w:val="00525673"/>
    <w:rsid w:val="0054751D"/>
    <w:rsid w:val="00550A94"/>
    <w:rsid w:val="00554B94"/>
    <w:rsid w:val="005821ED"/>
    <w:rsid w:val="005D4933"/>
    <w:rsid w:val="005D6A6E"/>
    <w:rsid w:val="005E4142"/>
    <w:rsid w:val="006255BD"/>
    <w:rsid w:val="00631EDF"/>
    <w:rsid w:val="006868F1"/>
    <w:rsid w:val="00692E56"/>
    <w:rsid w:val="006A6FC2"/>
    <w:rsid w:val="006C6C41"/>
    <w:rsid w:val="006D2677"/>
    <w:rsid w:val="006D54B6"/>
    <w:rsid w:val="006F1069"/>
    <w:rsid w:val="00704F4F"/>
    <w:rsid w:val="00716834"/>
    <w:rsid w:val="00752B93"/>
    <w:rsid w:val="00761143"/>
    <w:rsid w:val="00781989"/>
    <w:rsid w:val="0078743E"/>
    <w:rsid w:val="00793BAD"/>
    <w:rsid w:val="007A0547"/>
    <w:rsid w:val="007D28C6"/>
    <w:rsid w:val="007F7DF7"/>
    <w:rsid w:val="00803ED9"/>
    <w:rsid w:val="00810E96"/>
    <w:rsid w:val="0089451E"/>
    <w:rsid w:val="008F1FDE"/>
    <w:rsid w:val="0090128A"/>
    <w:rsid w:val="00913B55"/>
    <w:rsid w:val="00937537"/>
    <w:rsid w:val="00964BFD"/>
    <w:rsid w:val="00965040"/>
    <w:rsid w:val="009824D5"/>
    <w:rsid w:val="00983C81"/>
    <w:rsid w:val="00995305"/>
    <w:rsid w:val="009979D2"/>
    <w:rsid w:val="009A6728"/>
    <w:rsid w:val="009C7FD9"/>
    <w:rsid w:val="009D2AD2"/>
    <w:rsid w:val="00A11774"/>
    <w:rsid w:val="00A16DA4"/>
    <w:rsid w:val="00A47F01"/>
    <w:rsid w:val="00A74AA8"/>
    <w:rsid w:val="00A80501"/>
    <w:rsid w:val="00AC78D9"/>
    <w:rsid w:val="00B10205"/>
    <w:rsid w:val="00B46DBB"/>
    <w:rsid w:val="00B53FE8"/>
    <w:rsid w:val="00B5519D"/>
    <w:rsid w:val="00B76060"/>
    <w:rsid w:val="00B817B0"/>
    <w:rsid w:val="00B87172"/>
    <w:rsid w:val="00B955C5"/>
    <w:rsid w:val="00BA27EF"/>
    <w:rsid w:val="00BC2E90"/>
    <w:rsid w:val="00BE06A7"/>
    <w:rsid w:val="00BE1D2C"/>
    <w:rsid w:val="00C0443F"/>
    <w:rsid w:val="00C2407D"/>
    <w:rsid w:val="00C27E6A"/>
    <w:rsid w:val="00C32600"/>
    <w:rsid w:val="00C85EA0"/>
    <w:rsid w:val="00C872DD"/>
    <w:rsid w:val="00C96083"/>
    <w:rsid w:val="00CB5E6E"/>
    <w:rsid w:val="00CC48BB"/>
    <w:rsid w:val="00CF4DB8"/>
    <w:rsid w:val="00D15ADD"/>
    <w:rsid w:val="00D6207A"/>
    <w:rsid w:val="00DA2B29"/>
    <w:rsid w:val="00DE3988"/>
    <w:rsid w:val="00DF4007"/>
    <w:rsid w:val="00E003D6"/>
    <w:rsid w:val="00E11C58"/>
    <w:rsid w:val="00E33BA5"/>
    <w:rsid w:val="00E418A5"/>
    <w:rsid w:val="00E92BFA"/>
    <w:rsid w:val="00EA0782"/>
    <w:rsid w:val="00EC667D"/>
    <w:rsid w:val="00ED2535"/>
    <w:rsid w:val="00EE5853"/>
    <w:rsid w:val="00EF0559"/>
    <w:rsid w:val="00F0190C"/>
    <w:rsid w:val="00F02A36"/>
    <w:rsid w:val="00F03A2D"/>
    <w:rsid w:val="00F4272D"/>
    <w:rsid w:val="00F64427"/>
    <w:rsid w:val="00F66A94"/>
    <w:rsid w:val="00F73323"/>
    <w:rsid w:val="00FB2C97"/>
    <w:rsid w:val="00FC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64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64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 5(IF)</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5(IF)</dc:title>
  <dc:subject/>
  <dc:creator>VEENU</dc:creator>
  <cp:keywords/>
  <cp:lastModifiedBy>Shri</cp:lastModifiedBy>
  <cp:revision>2</cp:revision>
  <dcterms:created xsi:type="dcterms:W3CDTF">2015-10-03T12:16:00Z</dcterms:created>
  <dcterms:modified xsi:type="dcterms:W3CDTF">2015-10-03T12:16:00Z</dcterms:modified>
</cp:coreProperties>
</file>